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D2" w:rsidRPr="00B10C97" w:rsidRDefault="00EC08D2" w:rsidP="00EC0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МУНИЦИАЛЬНОЕ УНИТАРНОЕ ПРЕДПРИЯТИЕ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«ТЕПЛОВОДОКАНАЛ»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ind w:left="4140" w:right="39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08D2" w:rsidRPr="00B10C97" w:rsidTr="00343C57">
        <w:tc>
          <w:tcPr>
            <w:tcW w:w="4785" w:type="dxa"/>
          </w:tcPr>
          <w:p w:rsidR="00EC08D2" w:rsidRPr="00B10C97" w:rsidRDefault="00EC08D2" w:rsidP="0092193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2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17A7D" w:rsidRPr="00B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B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E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7443" w:rsidRPr="00B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EC08D2" w:rsidRPr="00F91427" w:rsidRDefault="000D3C60" w:rsidP="00BC4B87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6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D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C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</w:tbl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Бодайбо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9041A" w:rsidRPr="00B10C97" w:rsidRDefault="00E9041A" w:rsidP="00EC08D2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</w:t>
      </w:r>
      <w:r w:rsidR="004B0E99"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изменений в</w:t>
      </w: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перечень товаров, работ, </w:t>
      </w:r>
    </w:p>
    <w:p w:rsidR="00E9041A" w:rsidRPr="00B10C97" w:rsidRDefault="00E9041A" w:rsidP="00EC08D2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услуг, закупк</w:t>
      </w:r>
      <w:r w:rsidR="0072387B"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которых осуществля</w:t>
      </w:r>
      <w:r w:rsidR="0072387B"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тся у субъектов </w:t>
      </w:r>
    </w:p>
    <w:p w:rsidR="00EC08D2" w:rsidRPr="00B10C97" w:rsidRDefault="00E9041A" w:rsidP="00EC08D2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малого и среднего предпринимательства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C08D2" w:rsidRPr="00B10C97" w:rsidRDefault="00EC08D2" w:rsidP="00EC0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8D2" w:rsidRPr="00B10C97" w:rsidRDefault="00EC08D2" w:rsidP="00EC08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C97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18.07.2011 № 223-ФЗ </w:t>
      </w:r>
      <w:r w:rsidR="00343C57" w:rsidRPr="00B10C97">
        <w:rPr>
          <w:rFonts w:ascii="Times New Roman" w:hAnsi="Times New Roman" w:cs="Times New Roman"/>
          <w:sz w:val="24"/>
          <w:szCs w:val="24"/>
        </w:rPr>
        <w:t>«</w:t>
      </w:r>
      <w:r w:rsidRPr="00B10C97">
        <w:rPr>
          <w:rFonts w:ascii="Times New Roman" w:hAnsi="Times New Roman" w:cs="Times New Roman"/>
          <w:sz w:val="24"/>
          <w:szCs w:val="24"/>
        </w:rPr>
        <w:t>О закупках товаров, работ, услуг отдельными видами юридических лиц</w:t>
      </w:r>
      <w:r w:rsidR="00343C57" w:rsidRPr="00B10C97">
        <w:rPr>
          <w:rFonts w:ascii="Times New Roman" w:hAnsi="Times New Roman" w:cs="Times New Roman"/>
          <w:sz w:val="24"/>
          <w:szCs w:val="24"/>
        </w:rPr>
        <w:t>»</w:t>
      </w:r>
      <w:r w:rsidR="00BC4B87">
        <w:rPr>
          <w:rFonts w:ascii="Times New Roman" w:hAnsi="Times New Roman" w:cs="Times New Roman"/>
          <w:sz w:val="24"/>
          <w:szCs w:val="24"/>
        </w:rPr>
        <w:t>,</w:t>
      </w:r>
      <w:r w:rsidRPr="00B10C97">
        <w:rPr>
          <w:rFonts w:ascii="Times New Roman" w:hAnsi="Times New Roman" w:cs="Times New Roman"/>
          <w:sz w:val="24"/>
          <w:szCs w:val="24"/>
        </w:rPr>
        <w:t xml:space="preserve"> согласно Постановлению Правительства РФ от 11 декабря 2014 г. </w:t>
      </w:r>
      <w:r w:rsidR="00F619F7" w:rsidRPr="00B10C97">
        <w:rPr>
          <w:rFonts w:ascii="Times New Roman" w:hAnsi="Times New Roman" w:cs="Times New Roman"/>
          <w:sz w:val="24"/>
          <w:szCs w:val="24"/>
        </w:rPr>
        <w:t>№</w:t>
      </w:r>
      <w:r w:rsidRPr="00B10C97">
        <w:rPr>
          <w:rFonts w:ascii="Times New Roman" w:hAnsi="Times New Roman" w:cs="Times New Roman"/>
          <w:sz w:val="24"/>
          <w:szCs w:val="24"/>
        </w:rPr>
        <w:t xml:space="preserve"> 1352 «Об особенностях участия субъектов малого и среднего предпринимательства в закупках товаров, работ, услуг отдельными видами юридических лиц»,</w:t>
      </w:r>
    </w:p>
    <w:p w:rsidR="00A5181F" w:rsidRPr="00B10C97" w:rsidRDefault="00EC08D2" w:rsidP="00EC08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EC08D2" w:rsidRPr="00B10C97" w:rsidRDefault="002C0144" w:rsidP="00BE37F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Утвердить,</w:t>
      </w:r>
      <w:r w:rsidR="00EC08D2" w:rsidRPr="00B10C97">
        <w:rPr>
          <w:rFonts w:ascii="Times New Roman" w:hAnsi="Times New Roman" w:cs="Times New Roman"/>
          <w:sz w:val="24"/>
          <w:szCs w:val="24"/>
        </w:rPr>
        <w:t xml:space="preserve"> с даты подписания настоящего приказа</w:t>
      </w:r>
      <w:r w:rsidR="007D1C3A" w:rsidRPr="00B10C97">
        <w:rPr>
          <w:rFonts w:ascii="Times New Roman" w:hAnsi="Times New Roman" w:cs="Times New Roman"/>
          <w:sz w:val="24"/>
          <w:szCs w:val="24"/>
        </w:rPr>
        <w:t>,</w:t>
      </w:r>
      <w:r w:rsidR="00EC08D2" w:rsidRPr="00B10C97">
        <w:rPr>
          <w:rFonts w:ascii="Times New Roman" w:hAnsi="Times New Roman" w:cs="Times New Roman"/>
          <w:sz w:val="24"/>
          <w:szCs w:val="24"/>
        </w:rPr>
        <w:t xml:space="preserve"> </w:t>
      </w:r>
      <w:r w:rsidR="00B431C2" w:rsidRPr="00B10C97">
        <w:rPr>
          <w:rFonts w:ascii="Times New Roman" w:hAnsi="Times New Roman" w:cs="Times New Roman"/>
          <w:sz w:val="24"/>
          <w:szCs w:val="24"/>
        </w:rPr>
        <w:t>изменения</w:t>
      </w:r>
      <w:r w:rsidR="007D1C3A" w:rsidRPr="00B10C97">
        <w:rPr>
          <w:rFonts w:ascii="Times New Roman" w:hAnsi="Times New Roman" w:cs="Times New Roman"/>
          <w:sz w:val="24"/>
          <w:szCs w:val="24"/>
        </w:rPr>
        <w:t xml:space="preserve"> в </w:t>
      </w:r>
      <w:r w:rsidR="00EC08D2" w:rsidRPr="00B10C97">
        <w:rPr>
          <w:rFonts w:ascii="Times New Roman" w:hAnsi="Times New Roman" w:cs="Times New Roman"/>
          <w:sz w:val="24"/>
          <w:szCs w:val="24"/>
        </w:rPr>
        <w:t>перечень товаров, работ, услуг закупк</w:t>
      </w:r>
      <w:r w:rsidR="0072387B" w:rsidRPr="00B10C97">
        <w:rPr>
          <w:rFonts w:ascii="Times New Roman" w:hAnsi="Times New Roman" w:cs="Times New Roman"/>
          <w:sz w:val="24"/>
          <w:szCs w:val="24"/>
        </w:rPr>
        <w:t>и</w:t>
      </w:r>
      <w:r w:rsidR="00EC08D2" w:rsidRPr="00B10C97">
        <w:rPr>
          <w:rFonts w:ascii="Times New Roman" w:hAnsi="Times New Roman" w:cs="Times New Roman"/>
          <w:sz w:val="24"/>
          <w:szCs w:val="24"/>
        </w:rPr>
        <w:t xml:space="preserve"> которых осуществля</w:t>
      </w:r>
      <w:r w:rsidR="00D73675" w:rsidRPr="00B10C97">
        <w:rPr>
          <w:rFonts w:ascii="Times New Roman" w:hAnsi="Times New Roman" w:cs="Times New Roman"/>
          <w:sz w:val="24"/>
          <w:szCs w:val="24"/>
        </w:rPr>
        <w:t>ю</w:t>
      </w:r>
      <w:r w:rsidR="00EC08D2" w:rsidRPr="00B10C97">
        <w:rPr>
          <w:rFonts w:ascii="Times New Roman" w:hAnsi="Times New Roman" w:cs="Times New Roman"/>
          <w:sz w:val="24"/>
          <w:szCs w:val="24"/>
        </w:rPr>
        <w:t xml:space="preserve">тся у субъектов малого и среднего предпринимательства (Далее – </w:t>
      </w:r>
      <w:r w:rsidR="00B431C2" w:rsidRPr="00B10C97">
        <w:rPr>
          <w:rFonts w:ascii="Times New Roman" w:hAnsi="Times New Roman" w:cs="Times New Roman"/>
          <w:sz w:val="24"/>
          <w:szCs w:val="24"/>
        </w:rPr>
        <w:t>Изменения</w:t>
      </w:r>
      <w:r w:rsidR="007D1C3A" w:rsidRPr="00B10C97">
        <w:rPr>
          <w:rFonts w:ascii="Times New Roman" w:hAnsi="Times New Roman" w:cs="Times New Roman"/>
          <w:sz w:val="24"/>
          <w:szCs w:val="24"/>
        </w:rPr>
        <w:t xml:space="preserve"> в </w:t>
      </w:r>
      <w:r w:rsidR="00EC08D2" w:rsidRPr="00B10C97">
        <w:rPr>
          <w:rFonts w:ascii="Times New Roman" w:hAnsi="Times New Roman" w:cs="Times New Roman"/>
          <w:sz w:val="24"/>
          <w:szCs w:val="24"/>
        </w:rPr>
        <w:t>Перечень) согласно Приложени</w:t>
      </w:r>
      <w:r w:rsidR="00BE37F7" w:rsidRPr="00B10C97">
        <w:rPr>
          <w:rFonts w:ascii="Times New Roman" w:hAnsi="Times New Roman" w:cs="Times New Roman"/>
          <w:sz w:val="24"/>
          <w:szCs w:val="24"/>
        </w:rPr>
        <w:t>ю</w:t>
      </w:r>
      <w:r w:rsidR="00EC08D2" w:rsidRPr="00B10C97">
        <w:rPr>
          <w:rFonts w:ascii="Times New Roman" w:hAnsi="Times New Roman" w:cs="Times New Roman"/>
          <w:sz w:val="24"/>
          <w:szCs w:val="24"/>
        </w:rPr>
        <w:t xml:space="preserve"> № 1 к настоящему приказу.</w:t>
      </w:r>
    </w:p>
    <w:p w:rsidR="00BE37F7" w:rsidRPr="00B10C97" w:rsidRDefault="00EE6A77" w:rsidP="00D52FF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контрактной службы Сизовой В</w:t>
      </w:r>
      <w:r w:rsidR="0006516E">
        <w:rPr>
          <w:rFonts w:ascii="Times New Roman" w:hAnsi="Times New Roman" w:cs="Times New Roman"/>
          <w:sz w:val="24"/>
          <w:szCs w:val="24"/>
        </w:rPr>
        <w:t>.В.</w:t>
      </w:r>
      <w:r w:rsidR="00BE37F7" w:rsidRPr="00B10C97">
        <w:rPr>
          <w:rFonts w:ascii="Times New Roman" w:hAnsi="Times New Roman" w:cs="Times New Roman"/>
          <w:sz w:val="24"/>
          <w:szCs w:val="24"/>
        </w:rPr>
        <w:t xml:space="preserve"> обеспечить размещение Изменений в Перечень в единой информационной системе в сфере закупок товаров, работ, услуг</w:t>
      </w:r>
      <w:r w:rsidR="00D6777A">
        <w:rPr>
          <w:rFonts w:ascii="Times New Roman" w:hAnsi="Times New Roman" w:cs="Times New Roman"/>
          <w:sz w:val="24"/>
          <w:szCs w:val="24"/>
        </w:rPr>
        <w:t>, а также на официальном сайте МУП «Тепловодоканал</w:t>
      </w:r>
      <w:r w:rsidR="002C0144">
        <w:rPr>
          <w:rFonts w:ascii="Times New Roman" w:hAnsi="Times New Roman" w:cs="Times New Roman"/>
          <w:sz w:val="24"/>
          <w:szCs w:val="24"/>
        </w:rPr>
        <w:t>», в</w:t>
      </w:r>
      <w:r w:rsidR="000D3C60">
        <w:rPr>
          <w:rFonts w:ascii="Times New Roman" w:hAnsi="Times New Roman" w:cs="Times New Roman"/>
          <w:sz w:val="24"/>
          <w:szCs w:val="24"/>
        </w:rPr>
        <w:t xml:space="preserve"> установленном порядке</w:t>
      </w:r>
      <w:r w:rsidR="00BE37F7" w:rsidRPr="00B10C97">
        <w:rPr>
          <w:rFonts w:ascii="Times New Roman" w:hAnsi="Times New Roman" w:cs="Times New Roman"/>
          <w:sz w:val="24"/>
          <w:szCs w:val="24"/>
        </w:rPr>
        <w:t>.</w:t>
      </w:r>
    </w:p>
    <w:p w:rsidR="00846FBE" w:rsidRPr="00B10C97" w:rsidRDefault="00846FBE" w:rsidP="00BE37F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0C97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846FBE" w:rsidRPr="00B10C97" w:rsidRDefault="00846FBE" w:rsidP="00846FBE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08D2" w:rsidRPr="00B10C97" w:rsidRDefault="00846FBE" w:rsidP="00D52FF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C97">
        <w:rPr>
          <w:rFonts w:ascii="Times New Roman" w:hAnsi="Times New Roman" w:cs="Times New Roman"/>
          <w:sz w:val="24"/>
          <w:szCs w:val="24"/>
        </w:rPr>
        <w:t xml:space="preserve">Приложение № 1: </w:t>
      </w:r>
      <w:r w:rsidR="00BA4D76" w:rsidRPr="00B10C97">
        <w:rPr>
          <w:rFonts w:ascii="Times New Roman" w:hAnsi="Times New Roman" w:cs="Times New Roman"/>
          <w:sz w:val="24"/>
          <w:szCs w:val="24"/>
        </w:rPr>
        <w:t>Изменения</w:t>
      </w:r>
      <w:r w:rsidR="001272CF" w:rsidRPr="00B10C97">
        <w:rPr>
          <w:rFonts w:ascii="Times New Roman" w:hAnsi="Times New Roman" w:cs="Times New Roman"/>
          <w:sz w:val="24"/>
          <w:szCs w:val="24"/>
        </w:rPr>
        <w:t xml:space="preserve"> в Перечень товаров, работ, услуг, закупки которых осуществляются у субъектов малого и среднего предпринимательства </w:t>
      </w:r>
      <w:r w:rsidR="00A17A7D" w:rsidRPr="00B10C97">
        <w:rPr>
          <w:rFonts w:ascii="Times New Roman" w:hAnsi="Times New Roman" w:cs="Times New Roman"/>
          <w:sz w:val="24"/>
          <w:szCs w:val="24"/>
        </w:rPr>
        <w:t xml:space="preserve">от </w:t>
      </w:r>
      <w:r w:rsidR="0092193B">
        <w:rPr>
          <w:rFonts w:ascii="Times New Roman" w:hAnsi="Times New Roman" w:cs="Times New Roman"/>
          <w:sz w:val="24"/>
          <w:szCs w:val="24"/>
        </w:rPr>
        <w:t>24.06</w:t>
      </w:r>
      <w:r w:rsidR="000D3C60">
        <w:rPr>
          <w:rFonts w:ascii="Times New Roman" w:hAnsi="Times New Roman" w:cs="Times New Roman"/>
          <w:sz w:val="24"/>
          <w:szCs w:val="24"/>
        </w:rPr>
        <w:t>.202</w:t>
      </w:r>
      <w:r w:rsidR="00EE6A77">
        <w:rPr>
          <w:rFonts w:ascii="Times New Roman" w:hAnsi="Times New Roman" w:cs="Times New Roman"/>
          <w:sz w:val="24"/>
          <w:szCs w:val="24"/>
        </w:rPr>
        <w:t>5</w:t>
      </w:r>
      <w:r w:rsidR="00A17A7D" w:rsidRPr="00B10C97">
        <w:rPr>
          <w:rFonts w:ascii="Times New Roman" w:hAnsi="Times New Roman" w:cs="Times New Roman"/>
          <w:sz w:val="24"/>
          <w:szCs w:val="24"/>
        </w:rPr>
        <w:t>.</w:t>
      </w:r>
    </w:p>
    <w:p w:rsidR="00EC08D2" w:rsidRPr="00B10C97" w:rsidRDefault="00EC08D2" w:rsidP="00EC08D2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C08D2" w:rsidRPr="00B10C97" w:rsidRDefault="00EC08D2" w:rsidP="00EC08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FCB" w:rsidRPr="00B10C97" w:rsidRDefault="00E15FCB" w:rsidP="00EC08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3E" w:rsidRPr="00B10C97" w:rsidRDefault="006310E6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1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15FCB" w:rsidRPr="00B10C9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</w:t>
      </w:r>
      <w:r w:rsidR="00347D13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E15FCB" w:rsidRPr="00B1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                                    </w:t>
      </w:r>
      <w:r w:rsidR="007D1C3A" w:rsidRPr="00B1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47D13">
        <w:rPr>
          <w:rFonts w:ascii="Times New Roman" w:eastAsia="Times New Roman" w:hAnsi="Times New Roman" w:cs="Times New Roman"/>
          <w:sz w:val="24"/>
          <w:szCs w:val="24"/>
          <w:lang w:eastAsia="ru-RU"/>
        </w:rPr>
        <w:t>П.Я. Матвеев</w:t>
      </w:r>
    </w:p>
    <w:p w:rsidR="009B733E" w:rsidRPr="00B10C97" w:rsidRDefault="009B733E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C3A" w:rsidRPr="00B10C97" w:rsidRDefault="007D1C3A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C3A" w:rsidRPr="00B10C97" w:rsidRDefault="007D1C3A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33E" w:rsidRPr="00B10C97" w:rsidRDefault="009B733E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33E" w:rsidRPr="00B10C97" w:rsidRDefault="009B733E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E95" w:rsidRPr="00B10C97" w:rsidRDefault="00814E95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A91" w:rsidRPr="00B10C97" w:rsidRDefault="00041A91" w:rsidP="00041A9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10C97">
        <w:rPr>
          <w:rFonts w:ascii="Times New Roman" w:eastAsia="Calibri" w:hAnsi="Times New Roman" w:cs="Times New Roman"/>
          <w:bCs/>
          <w:sz w:val="24"/>
          <w:szCs w:val="24"/>
        </w:rPr>
        <w:t>С приказом ознакомлена __________________ (</w:t>
      </w:r>
      <w:r w:rsidR="00EE6A77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06516E">
        <w:rPr>
          <w:rFonts w:ascii="Times New Roman" w:eastAsia="Calibri" w:hAnsi="Times New Roman" w:cs="Times New Roman"/>
          <w:bCs/>
          <w:sz w:val="24"/>
          <w:szCs w:val="24"/>
        </w:rPr>
        <w:t xml:space="preserve">.В. </w:t>
      </w:r>
      <w:r w:rsidR="00EE6A77">
        <w:rPr>
          <w:rFonts w:ascii="Times New Roman" w:eastAsia="Calibri" w:hAnsi="Times New Roman" w:cs="Times New Roman"/>
          <w:bCs/>
          <w:sz w:val="24"/>
          <w:szCs w:val="24"/>
        </w:rPr>
        <w:t>Сизо</w:t>
      </w:r>
      <w:r w:rsidR="0006516E">
        <w:rPr>
          <w:rFonts w:ascii="Times New Roman" w:eastAsia="Calibri" w:hAnsi="Times New Roman" w:cs="Times New Roman"/>
          <w:bCs/>
          <w:sz w:val="24"/>
          <w:szCs w:val="24"/>
        </w:rPr>
        <w:t>ва</w:t>
      </w:r>
      <w:r w:rsidRPr="00B10C97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814E95" w:rsidRPr="00B10C97" w:rsidRDefault="00814E95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33E" w:rsidRPr="00B10C97" w:rsidRDefault="009B733E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F5" w:rsidRPr="00B10C97" w:rsidRDefault="00D52FF5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F5" w:rsidRPr="00B10C97" w:rsidRDefault="00D52FF5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33E" w:rsidRPr="00B10C97" w:rsidRDefault="009B733E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1A" w:rsidRDefault="00966D14" w:rsidP="002C0144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E44A8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2C0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4A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15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D08F9" w:rsidRPr="00B10C97" w:rsidRDefault="00A26F1A" w:rsidP="002C0144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D3C6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D08F9" w:rsidRPr="00B10C97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4D08F9" w:rsidRPr="00B10C97" w:rsidRDefault="00EE6A77" w:rsidP="00EE6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 w:rsidR="00D52FF5" w:rsidRPr="00B10C9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D08F9" w:rsidRPr="00B10C97">
        <w:rPr>
          <w:rFonts w:ascii="Times New Roman" w:hAnsi="Times New Roman" w:cs="Times New Roman"/>
          <w:bCs/>
          <w:sz w:val="24"/>
          <w:szCs w:val="24"/>
        </w:rPr>
        <w:t xml:space="preserve">к приказу </w:t>
      </w:r>
      <w:r w:rsidR="004D08F9" w:rsidRPr="00966D1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BC4B87">
        <w:rPr>
          <w:rFonts w:ascii="Times New Roman" w:hAnsi="Times New Roman" w:cs="Times New Roman"/>
          <w:bCs/>
          <w:sz w:val="24"/>
          <w:szCs w:val="24"/>
        </w:rPr>
        <w:t>___</w:t>
      </w:r>
      <w:r w:rsidR="001C4E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8F9" w:rsidRPr="00B10C97">
        <w:rPr>
          <w:rFonts w:ascii="Times New Roman" w:hAnsi="Times New Roman" w:cs="Times New Roman"/>
          <w:bCs/>
          <w:sz w:val="24"/>
          <w:szCs w:val="24"/>
        </w:rPr>
        <w:t>от «</w:t>
      </w:r>
      <w:r w:rsidR="0092193B">
        <w:rPr>
          <w:rFonts w:ascii="Times New Roman" w:hAnsi="Times New Roman" w:cs="Times New Roman"/>
          <w:bCs/>
          <w:sz w:val="24"/>
          <w:szCs w:val="24"/>
        </w:rPr>
        <w:t>24</w:t>
      </w:r>
      <w:r w:rsidR="004D08F9" w:rsidRPr="00B10C97">
        <w:rPr>
          <w:rFonts w:ascii="Times New Roman" w:hAnsi="Times New Roman" w:cs="Times New Roman"/>
          <w:bCs/>
          <w:sz w:val="24"/>
          <w:szCs w:val="24"/>
        </w:rPr>
        <w:t>»</w:t>
      </w:r>
      <w:r w:rsidR="00E44A83" w:rsidRPr="00E44A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193B">
        <w:rPr>
          <w:rFonts w:ascii="Times New Roman" w:hAnsi="Times New Roman" w:cs="Times New Roman"/>
          <w:bCs/>
          <w:sz w:val="24"/>
          <w:szCs w:val="24"/>
        </w:rPr>
        <w:t>июня</w:t>
      </w:r>
      <w:r w:rsidR="004D08F9" w:rsidRPr="00B10C9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2C0144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4D08F9" w:rsidRPr="00B10C97" w:rsidRDefault="004D08F9" w:rsidP="004D08F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2CF" w:rsidRPr="00B10C97" w:rsidRDefault="001272CF" w:rsidP="004D08F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5D7D" w:rsidRPr="00B10C97" w:rsidRDefault="006B5ADB" w:rsidP="004D08F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C97">
        <w:rPr>
          <w:rFonts w:ascii="Times New Roman" w:hAnsi="Times New Roman" w:cs="Times New Roman"/>
          <w:b/>
          <w:bCs/>
          <w:sz w:val="24"/>
          <w:szCs w:val="24"/>
        </w:rPr>
        <w:t>Изменения</w:t>
      </w:r>
      <w:r w:rsidR="001272CF" w:rsidRPr="00B10C97">
        <w:rPr>
          <w:rFonts w:ascii="Times New Roman" w:hAnsi="Times New Roman" w:cs="Times New Roman"/>
          <w:b/>
          <w:bCs/>
          <w:sz w:val="24"/>
          <w:szCs w:val="24"/>
        </w:rPr>
        <w:t xml:space="preserve"> в Перечень товаров, работ, услуг, закупки которых осуществляются у субъектов малого и среднего предпринимательства</w:t>
      </w:r>
    </w:p>
    <w:p w:rsidR="001272CF" w:rsidRPr="00B10C97" w:rsidRDefault="001272CF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F3" w:rsidRPr="00B10C97" w:rsidRDefault="002F40F3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256" w:rsidRPr="00B10C97" w:rsidRDefault="00181E7C" w:rsidP="00F35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</w:t>
      </w:r>
      <w:r w:rsidR="001272CF" w:rsidRPr="00B10C97">
        <w:rPr>
          <w:rFonts w:ascii="Times New Roman" w:hAnsi="Times New Roman" w:cs="Times New Roman"/>
          <w:sz w:val="24"/>
          <w:szCs w:val="24"/>
        </w:rPr>
        <w:t xml:space="preserve"> </w:t>
      </w:r>
      <w:r w:rsidR="00F35D7D" w:rsidRPr="00B10C97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 xml:space="preserve">ень </w:t>
      </w:r>
      <w:r w:rsidR="00F35D7D" w:rsidRPr="00B10C97">
        <w:rPr>
          <w:rFonts w:ascii="Times New Roman" w:hAnsi="Times New Roman" w:cs="Times New Roman"/>
          <w:sz w:val="24"/>
          <w:szCs w:val="24"/>
        </w:rPr>
        <w:t>товаров, работ, услуг, закупки которых осуществляются у субъектов малого и среднего предпринимательства следующи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F35D7D" w:rsidRPr="00B10C97">
        <w:rPr>
          <w:rFonts w:ascii="Times New Roman" w:hAnsi="Times New Roman" w:cs="Times New Roman"/>
          <w:sz w:val="24"/>
          <w:szCs w:val="24"/>
        </w:rPr>
        <w:t xml:space="preserve"> позици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F35D7D" w:rsidRPr="00B10C97">
        <w:rPr>
          <w:rFonts w:ascii="Times New Roman" w:hAnsi="Times New Roman" w:cs="Times New Roman"/>
          <w:sz w:val="24"/>
          <w:szCs w:val="24"/>
        </w:rPr>
        <w:t xml:space="preserve"> ОКПД2:</w:t>
      </w:r>
    </w:p>
    <w:p w:rsidR="00F3608A" w:rsidRPr="00B10C97" w:rsidRDefault="00F3608A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" w:type="dxa"/>
        <w:tblLook w:val="04A0" w:firstRow="1" w:lastRow="0" w:firstColumn="1" w:lastColumn="0" w:noHBand="0" w:noVBand="1"/>
      </w:tblPr>
      <w:tblGrid>
        <w:gridCol w:w="4743"/>
        <w:gridCol w:w="4744"/>
      </w:tblGrid>
      <w:tr w:rsidR="002F40F3" w:rsidRPr="00B10C97" w:rsidTr="00EE6A77">
        <w:trPr>
          <w:trHeight w:val="369"/>
        </w:trPr>
        <w:tc>
          <w:tcPr>
            <w:tcW w:w="4743" w:type="dxa"/>
            <w:vAlign w:val="center"/>
          </w:tcPr>
          <w:p w:rsidR="002F40F3" w:rsidRPr="001C4ECB" w:rsidRDefault="002F40F3" w:rsidP="00B1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B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по ОКПД2</w:t>
            </w:r>
          </w:p>
        </w:tc>
        <w:tc>
          <w:tcPr>
            <w:tcW w:w="4744" w:type="dxa"/>
            <w:vAlign w:val="center"/>
          </w:tcPr>
          <w:p w:rsidR="002F40F3" w:rsidRPr="001C4ECB" w:rsidRDefault="002F40F3" w:rsidP="00B1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товаров, работ, услуг</w:t>
            </w:r>
          </w:p>
        </w:tc>
      </w:tr>
      <w:tr w:rsidR="00EE6A77" w:rsidRPr="00B10C97" w:rsidTr="000D3AD8">
        <w:trPr>
          <w:trHeight w:val="1207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6A77" w:rsidRDefault="0092193B" w:rsidP="00EE6A77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5"/>
                <w:szCs w:val="25"/>
              </w:rPr>
            </w:pPr>
            <w:r w:rsidRPr="0092193B">
              <w:rPr>
                <w:color w:val="22272F"/>
                <w:sz w:val="25"/>
                <w:szCs w:val="25"/>
              </w:rPr>
              <w:t>43.99.40.110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6A77" w:rsidRDefault="0092193B" w:rsidP="00BC4B87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5"/>
                <w:szCs w:val="25"/>
              </w:rPr>
            </w:pPr>
            <w:r w:rsidRPr="0092193B">
              <w:rPr>
                <w:color w:val="22272F"/>
                <w:sz w:val="25"/>
                <w:szCs w:val="25"/>
              </w:rPr>
              <w:t>Работы по укладке бетонной смеси</w:t>
            </w:r>
            <w:bookmarkStart w:id="0" w:name="_GoBack"/>
            <w:bookmarkEnd w:id="0"/>
          </w:p>
        </w:tc>
      </w:tr>
    </w:tbl>
    <w:p w:rsidR="005B5A97" w:rsidRPr="00B10C97" w:rsidRDefault="005B5A97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62C" w:rsidRDefault="00C5762C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A83" w:rsidRPr="00B10C97" w:rsidRDefault="00E44A83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ECB" w:rsidRPr="00B10C97" w:rsidRDefault="00D1433A" w:rsidP="001C4E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C4ECB" w:rsidRPr="00B10C9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C4ECB" w:rsidRPr="00B1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П.Я. Матвеев</w:t>
      </w:r>
    </w:p>
    <w:p w:rsidR="00443922" w:rsidRPr="00B10C97" w:rsidRDefault="00443922" w:rsidP="001C4E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43922" w:rsidRPr="00B10C97" w:rsidSect="004715BE">
      <w:pgSz w:w="11906" w:h="16838" w:code="9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5200"/>
    <w:multiLevelType w:val="hybridMultilevel"/>
    <w:tmpl w:val="0D90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974CE"/>
    <w:multiLevelType w:val="hybridMultilevel"/>
    <w:tmpl w:val="8EF2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B604B"/>
    <w:multiLevelType w:val="hybridMultilevel"/>
    <w:tmpl w:val="E430A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10"/>
    <w:rsid w:val="0001292B"/>
    <w:rsid w:val="00020214"/>
    <w:rsid w:val="00031423"/>
    <w:rsid w:val="00040279"/>
    <w:rsid w:val="00041A91"/>
    <w:rsid w:val="00053583"/>
    <w:rsid w:val="0006516E"/>
    <w:rsid w:val="000A67B4"/>
    <w:rsid w:val="000B0FD1"/>
    <w:rsid w:val="000D3AD8"/>
    <w:rsid w:val="000D3C60"/>
    <w:rsid w:val="001217FE"/>
    <w:rsid w:val="001272CF"/>
    <w:rsid w:val="00181E7C"/>
    <w:rsid w:val="001965D0"/>
    <w:rsid w:val="001C4ECB"/>
    <w:rsid w:val="001C5BDE"/>
    <w:rsid w:val="001D4039"/>
    <w:rsid w:val="001F70DD"/>
    <w:rsid w:val="0020779E"/>
    <w:rsid w:val="002170B7"/>
    <w:rsid w:val="002343B3"/>
    <w:rsid w:val="002C0144"/>
    <w:rsid w:val="002D1EED"/>
    <w:rsid w:val="002F40F3"/>
    <w:rsid w:val="00302CD8"/>
    <w:rsid w:val="00343C57"/>
    <w:rsid w:val="00346596"/>
    <w:rsid w:val="00347D13"/>
    <w:rsid w:val="003D2062"/>
    <w:rsid w:val="004006A4"/>
    <w:rsid w:val="004204D1"/>
    <w:rsid w:val="00440FCE"/>
    <w:rsid w:val="00443922"/>
    <w:rsid w:val="00457443"/>
    <w:rsid w:val="004715BE"/>
    <w:rsid w:val="00490599"/>
    <w:rsid w:val="004B0E99"/>
    <w:rsid w:val="004C3256"/>
    <w:rsid w:val="004D08F9"/>
    <w:rsid w:val="00517E84"/>
    <w:rsid w:val="00524445"/>
    <w:rsid w:val="005309ED"/>
    <w:rsid w:val="00544B0F"/>
    <w:rsid w:val="0055029E"/>
    <w:rsid w:val="005A76F0"/>
    <w:rsid w:val="005B5A97"/>
    <w:rsid w:val="006039DE"/>
    <w:rsid w:val="00613895"/>
    <w:rsid w:val="006211E3"/>
    <w:rsid w:val="006310E6"/>
    <w:rsid w:val="00666218"/>
    <w:rsid w:val="006B1658"/>
    <w:rsid w:val="006B5ADB"/>
    <w:rsid w:val="006D3756"/>
    <w:rsid w:val="006E2EFE"/>
    <w:rsid w:val="006E3F36"/>
    <w:rsid w:val="006E4DA2"/>
    <w:rsid w:val="007029AC"/>
    <w:rsid w:val="0072387B"/>
    <w:rsid w:val="0072738D"/>
    <w:rsid w:val="00727DA5"/>
    <w:rsid w:val="00743156"/>
    <w:rsid w:val="00777D00"/>
    <w:rsid w:val="00783BC3"/>
    <w:rsid w:val="007A7DD4"/>
    <w:rsid w:val="007D1C3A"/>
    <w:rsid w:val="007E36CB"/>
    <w:rsid w:val="007E52A4"/>
    <w:rsid w:val="007F40D1"/>
    <w:rsid w:val="00814E95"/>
    <w:rsid w:val="00836449"/>
    <w:rsid w:val="00846FBE"/>
    <w:rsid w:val="008601F9"/>
    <w:rsid w:val="00881834"/>
    <w:rsid w:val="0088648A"/>
    <w:rsid w:val="009045E4"/>
    <w:rsid w:val="00916017"/>
    <w:rsid w:val="0092193B"/>
    <w:rsid w:val="00966D14"/>
    <w:rsid w:val="009950CE"/>
    <w:rsid w:val="009B733E"/>
    <w:rsid w:val="00A17A7D"/>
    <w:rsid w:val="00A26F1A"/>
    <w:rsid w:val="00A5181F"/>
    <w:rsid w:val="00A86946"/>
    <w:rsid w:val="00A90042"/>
    <w:rsid w:val="00A9235E"/>
    <w:rsid w:val="00AA2AC3"/>
    <w:rsid w:val="00AB1071"/>
    <w:rsid w:val="00AD0910"/>
    <w:rsid w:val="00AE4171"/>
    <w:rsid w:val="00AF06C0"/>
    <w:rsid w:val="00B10C97"/>
    <w:rsid w:val="00B271CB"/>
    <w:rsid w:val="00B31DA3"/>
    <w:rsid w:val="00B431C2"/>
    <w:rsid w:val="00B43D86"/>
    <w:rsid w:val="00B474DB"/>
    <w:rsid w:val="00B61E94"/>
    <w:rsid w:val="00B73C04"/>
    <w:rsid w:val="00BA4D76"/>
    <w:rsid w:val="00BC087B"/>
    <w:rsid w:val="00BC3F9A"/>
    <w:rsid w:val="00BC4B87"/>
    <w:rsid w:val="00BE37F7"/>
    <w:rsid w:val="00C20483"/>
    <w:rsid w:val="00C33613"/>
    <w:rsid w:val="00C460A5"/>
    <w:rsid w:val="00C47D51"/>
    <w:rsid w:val="00C5762C"/>
    <w:rsid w:val="00CB444E"/>
    <w:rsid w:val="00CC1A67"/>
    <w:rsid w:val="00D1433A"/>
    <w:rsid w:val="00D52FF5"/>
    <w:rsid w:val="00D6777A"/>
    <w:rsid w:val="00D73675"/>
    <w:rsid w:val="00D76185"/>
    <w:rsid w:val="00D912F7"/>
    <w:rsid w:val="00D91E55"/>
    <w:rsid w:val="00DA20A5"/>
    <w:rsid w:val="00DA34C1"/>
    <w:rsid w:val="00DB6C6F"/>
    <w:rsid w:val="00DF0E8A"/>
    <w:rsid w:val="00DF50E9"/>
    <w:rsid w:val="00DF5700"/>
    <w:rsid w:val="00DF625F"/>
    <w:rsid w:val="00E15FCB"/>
    <w:rsid w:val="00E44A83"/>
    <w:rsid w:val="00E46ACE"/>
    <w:rsid w:val="00E62F10"/>
    <w:rsid w:val="00E64DFF"/>
    <w:rsid w:val="00E9041A"/>
    <w:rsid w:val="00EC08D2"/>
    <w:rsid w:val="00ED48C8"/>
    <w:rsid w:val="00EE6A77"/>
    <w:rsid w:val="00EF7FAD"/>
    <w:rsid w:val="00F35D7D"/>
    <w:rsid w:val="00F3608A"/>
    <w:rsid w:val="00F5128C"/>
    <w:rsid w:val="00F614E6"/>
    <w:rsid w:val="00F619F7"/>
    <w:rsid w:val="00F9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BDABC-26A3-4F54-86E7-D8192F21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D2"/>
    <w:pPr>
      <w:ind w:left="720"/>
      <w:contextualSpacing/>
    </w:pPr>
  </w:style>
  <w:style w:type="table" w:styleId="a4">
    <w:name w:val="Table Grid"/>
    <w:basedOn w:val="a1"/>
    <w:uiPriority w:val="39"/>
    <w:rsid w:val="004C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5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F3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C087B"/>
    <w:rPr>
      <w:strike w:val="0"/>
      <w:dstrike w:val="0"/>
      <w:color w:val="337AB7"/>
      <w:u w:val="single"/>
      <w:effect w:val="none"/>
      <w:shd w:val="clear" w:color="auto" w:fill="auto"/>
    </w:rPr>
  </w:style>
  <w:style w:type="paragraph" w:customStyle="1" w:styleId="s1">
    <w:name w:val="s_1"/>
    <w:basedOn w:val="a"/>
    <w:rsid w:val="00AB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AB1071"/>
  </w:style>
  <w:style w:type="paragraph" w:customStyle="1" w:styleId="s16">
    <w:name w:val="s_16"/>
    <w:basedOn w:val="a"/>
    <w:rsid w:val="00EE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E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7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8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3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3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6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0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5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Сизова</cp:lastModifiedBy>
  <cp:revision>17</cp:revision>
  <cp:lastPrinted>2025-03-03T03:14:00Z</cp:lastPrinted>
  <dcterms:created xsi:type="dcterms:W3CDTF">2024-10-04T07:51:00Z</dcterms:created>
  <dcterms:modified xsi:type="dcterms:W3CDTF">2025-06-24T00:40:00Z</dcterms:modified>
</cp:coreProperties>
</file>