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МУНИЦИАЛЬНОЕ УНИТАРНОЕ ПРЕДПРИЯТИЕ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«ТЕПЛОВОДОКАНАЛ»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ind w:left="4140" w:right="39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08D2" w:rsidRPr="00B10C97" w:rsidTr="00343C57">
        <w:tc>
          <w:tcPr>
            <w:tcW w:w="4785" w:type="dxa"/>
          </w:tcPr>
          <w:p w:rsidR="00EC08D2" w:rsidRPr="00B10C97" w:rsidRDefault="00EC08D2" w:rsidP="001029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7A7D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E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443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EC08D2" w:rsidRPr="00F91427" w:rsidRDefault="000D3C60" w:rsidP="00BC4B8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D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C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Бодайбо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</w:t>
      </w:r>
      <w:r w:rsidR="004B0E99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изменений в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перечень товаров, работ, </w:t>
      </w: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услуг, закупк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осуществля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тся у субъектов </w:t>
      </w:r>
    </w:p>
    <w:p w:rsidR="00EC08D2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малого и среднего предприним</w:t>
      </w:r>
      <w:bookmarkStart w:id="0" w:name="_GoBack"/>
      <w:bookmarkEnd w:id="0"/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ательства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18.07.2011 № 223-ФЗ </w:t>
      </w:r>
      <w:r w:rsidR="00343C57" w:rsidRPr="00B10C97">
        <w:rPr>
          <w:rFonts w:ascii="Times New Roman" w:hAnsi="Times New Roman" w:cs="Times New Roman"/>
          <w:sz w:val="24"/>
          <w:szCs w:val="24"/>
        </w:rPr>
        <w:t>«</w:t>
      </w:r>
      <w:r w:rsidRPr="00B10C97">
        <w:rPr>
          <w:rFonts w:ascii="Times New Roman" w:hAnsi="Times New Roman" w:cs="Times New Roman"/>
          <w:sz w:val="24"/>
          <w:szCs w:val="24"/>
        </w:rPr>
        <w:t>О закупках товаров, работ, услуг отдельными видами юридических лиц</w:t>
      </w:r>
      <w:r w:rsidR="00343C57" w:rsidRPr="00B10C97">
        <w:rPr>
          <w:rFonts w:ascii="Times New Roman" w:hAnsi="Times New Roman" w:cs="Times New Roman"/>
          <w:sz w:val="24"/>
          <w:szCs w:val="24"/>
        </w:rPr>
        <w:t>»</w:t>
      </w:r>
      <w:r w:rsidR="00BC4B87">
        <w:rPr>
          <w:rFonts w:ascii="Times New Roman" w:hAnsi="Times New Roman" w:cs="Times New Roman"/>
          <w:sz w:val="24"/>
          <w:szCs w:val="24"/>
        </w:rPr>
        <w:t>,</w:t>
      </w:r>
      <w:r w:rsidRPr="00B10C97">
        <w:rPr>
          <w:rFonts w:ascii="Times New Roman" w:hAnsi="Times New Roman" w:cs="Times New Roman"/>
          <w:sz w:val="24"/>
          <w:szCs w:val="24"/>
        </w:rPr>
        <w:t xml:space="preserve"> согласно Постановлению Правительства РФ от 11 декабря 2014 г. </w:t>
      </w:r>
      <w:r w:rsidR="00F619F7" w:rsidRPr="00B10C97">
        <w:rPr>
          <w:rFonts w:ascii="Times New Roman" w:hAnsi="Times New Roman" w:cs="Times New Roman"/>
          <w:sz w:val="24"/>
          <w:szCs w:val="24"/>
        </w:rPr>
        <w:t>№</w:t>
      </w:r>
      <w:r w:rsidRPr="00B10C97">
        <w:rPr>
          <w:rFonts w:ascii="Times New Roman" w:hAnsi="Times New Roman" w:cs="Times New Roman"/>
          <w:sz w:val="24"/>
          <w:szCs w:val="24"/>
        </w:rPr>
        <w:t xml:space="preserve"> 1352 «Об особенностях участия субъектов малого и среднего предпринимательства в закупках товаров, работ, услуг отдельными видами юридических лиц»,</w:t>
      </w:r>
    </w:p>
    <w:p w:rsidR="00A5181F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C08D2" w:rsidRPr="00B10C97" w:rsidRDefault="002C0144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приказа</w:t>
      </w:r>
      <w:r w:rsidR="007D1C3A" w:rsidRPr="00B10C97">
        <w:rPr>
          <w:rFonts w:ascii="Times New Roman" w:hAnsi="Times New Roman" w:cs="Times New Roman"/>
          <w:sz w:val="24"/>
          <w:szCs w:val="24"/>
        </w:rPr>
        <w:t>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 товаров, работ, услуг закупк</w:t>
      </w:r>
      <w:r w:rsidR="0072387B" w:rsidRPr="00B10C97">
        <w:rPr>
          <w:rFonts w:ascii="Times New Roman" w:hAnsi="Times New Roman" w:cs="Times New Roman"/>
          <w:sz w:val="24"/>
          <w:szCs w:val="24"/>
        </w:rPr>
        <w:t>и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которых осуществля</w:t>
      </w:r>
      <w:r w:rsidR="00D73675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тся у субъектов малого и среднего предпринимательства (Далее –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Перечень) согласно Приложени</w:t>
      </w:r>
      <w:r w:rsidR="00BE37F7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№ 1 к настоящему приказу.</w:t>
      </w:r>
    </w:p>
    <w:p w:rsidR="00BE37F7" w:rsidRPr="00B10C97" w:rsidRDefault="00EE6A77" w:rsidP="00D52FF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контрактной службы Сизовой В</w:t>
      </w:r>
      <w:r w:rsidR="0006516E">
        <w:rPr>
          <w:rFonts w:ascii="Times New Roman" w:hAnsi="Times New Roman" w:cs="Times New Roman"/>
          <w:sz w:val="24"/>
          <w:szCs w:val="24"/>
        </w:rPr>
        <w:t>.В.</w:t>
      </w:r>
      <w:r w:rsidR="00BE37F7" w:rsidRPr="00B10C97">
        <w:rPr>
          <w:rFonts w:ascii="Times New Roman" w:hAnsi="Times New Roman" w:cs="Times New Roman"/>
          <w:sz w:val="24"/>
          <w:szCs w:val="24"/>
        </w:rPr>
        <w:t xml:space="preserve"> обеспечить размещение Изменений в Перечень в единой информационной системе в сфере закупок товаров, работ, услуг</w:t>
      </w:r>
      <w:r w:rsidR="00D6777A">
        <w:rPr>
          <w:rFonts w:ascii="Times New Roman" w:hAnsi="Times New Roman" w:cs="Times New Roman"/>
          <w:sz w:val="24"/>
          <w:szCs w:val="24"/>
        </w:rPr>
        <w:t>, а также на официальном сайте МУП «Тепловодоканал</w:t>
      </w:r>
      <w:r w:rsidR="002C0144">
        <w:rPr>
          <w:rFonts w:ascii="Times New Roman" w:hAnsi="Times New Roman" w:cs="Times New Roman"/>
          <w:sz w:val="24"/>
          <w:szCs w:val="24"/>
        </w:rPr>
        <w:t>», в</w:t>
      </w:r>
      <w:r w:rsidR="000D3C60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  <w:r w:rsidR="00BE37F7" w:rsidRPr="00B10C97">
        <w:rPr>
          <w:rFonts w:ascii="Times New Roman" w:hAnsi="Times New Roman" w:cs="Times New Roman"/>
          <w:sz w:val="24"/>
          <w:szCs w:val="24"/>
        </w:rPr>
        <w:t>.</w:t>
      </w:r>
    </w:p>
    <w:p w:rsidR="00846FBE" w:rsidRPr="00B10C97" w:rsidRDefault="00846FBE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46FBE" w:rsidRPr="00B10C97" w:rsidRDefault="00846FBE" w:rsidP="00846FB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08D2" w:rsidRPr="00B10C97" w:rsidRDefault="00846FBE" w:rsidP="00D52FF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Приложение № 1: </w:t>
      </w:r>
      <w:r w:rsidR="00BA4D76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 </w:t>
      </w:r>
      <w:r w:rsidR="00A17A7D" w:rsidRPr="00B10C97">
        <w:rPr>
          <w:rFonts w:ascii="Times New Roman" w:hAnsi="Times New Roman" w:cs="Times New Roman"/>
          <w:sz w:val="24"/>
          <w:szCs w:val="24"/>
        </w:rPr>
        <w:t xml:space="preserve">от </w:t>
      </w:r>
      <w:r w:rsidR="00102986">
        <w:rPr>
          <w:rFonts w:ascii="Times New Roman" w:hAnsi="Times New Roman" w:cs="Times New Roman"/>
          <w:sz w:val="24"/>
          <w:szCs w:val="24"/>
        </w:rPr>
        <w:t>11.07</w:t>
      </w:r>
      <w:r w:rsidR="000D3C60">
        <w:rPr>
          <w:rFonts w:ascii="Times New Roman" w:hAnsi="Times New Roman" w:cs="Times New Roman"/>
          <w:sz w:val="24"/>
          <w:szCs w:val="24"/>
        </w:rPr>
        <w:t>.202</w:t>
      </w:r>
      <w:r w:rsidR="00EE6A77">
        <w:rPr>
          <w:rFonts w:ascii="Times New Roman" w:hAnsi="Times New Roman" w:cs="Times New Roman"/>
          <w:sz w:val="24"/>
          <w:szCs w:val="24"/>
        </w:rPr>
        <w:t>5</w:t>
      </w:r>
      <w:r w:rsidR="00A17A7D" w:rsidRPr="00B10C97">
        <w:rPr>
          <w:rFonts w:ascii="Times New Roman" w:hAnsi="Times New Roman" w:cs="Times New Roman"/>
          <w:sz w:val="24"/>
          <w:szCs w:val="24"/>
        </w:rPr>
        <w:t>.</w:t>
      </w: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FCB" w:rsidRPr="00B10C97" w:rsidRDefault="00E15FCB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3E" w:rsidRPr="00B10C97" w:rsidRDefault="006310E6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29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102986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 w:rsidR="00102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1029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7D1C3A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02986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Попов</w:t>
      </w: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86" w:rsidRDefault="00102986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86" w:rsidRPr="00B10C97" w:rsidRDefault="00102986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91" w:rsidRPr="00B10C97" w:rsidRDefault="00041A91" w:rsidP="00041A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10C97">
        <w:rPr>
          <w:rFonts w:ascii="Times New Roman" w:eastAsia="Calibri" w:hAnsi="Times New Roman" w:cs="Times New Roman"/>
          <w:bCs/>
          <w:sz w:val="24"/>
          <w:szCs w:val="24"/>
        </w:rPr>
        <w:t>С приказом ознакомлена __________________ (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 xml:space="preserve">.В. 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Сизо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>ва</w:t>
      </w:r>
      <w:r w:rsidRPr="00B10C97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1A" w:rsidRDefault="00966D14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5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08F9" w:rsidRPr="00B10C97" w:rsidRDefault="00A26F1A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D3C6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4D08F9" w:rsidRPr="00B10C97" w:rsidRDefault="00EE6A77" w:rsidP="00EE6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D52FF5" w:rsidRPr="00B10C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 w:rsidR="004D08F9" w:rsidRPr="00966D1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C4B87">
        <w:rPr>
          <w:rFonts w:ascii="Times New Roman" w:hAnsi="Times New Roman" w:cs="Times New Roman"/>
          <w:bCs/>
          <w:sz w:val="24"/>
          <w:szCs w:val="24"/>
        </w:rPr>
        <w:t>___</w:t>
      </w:r>
      <w:r w:rsidR="001C4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от «</w:t>
      </w:r>
      <w:r w:rsidR="00707B44">
        <w:rPr>
          <w:rFonts w:ascii="Times New Roman" w:hAnsi="Times New Roman" w:cs="Times New Roman"/>
          <w:bCs/>
          <w:sz w:val="24"/>
          <w:szCs w:val="24"/>
        </w:rPr>
        <w:t>11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»</w:t>
      </w:r>
      <w:r w:rsidR="00E44A83" w:rsidRP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B44">
        <w:rPr>
          <w:rFonts w:ascii="Times New Roman" w:hAnsi="Times New Roman" w:cs="Times New Roman"/>
          <w:bCs/>
          <w:sz w:val="24"/>
          <w:szCs w:val="24"/>
        </w:rPr>
        <w:t>июля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4D08F9" w:rsidRPr="00B10C97" w:rsidRDefault="004D08F9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2CF" w:rsidRDefault="001272CF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47D4" w:rsidRPr="00B10C97" w:rsidRDefault="00BA47D4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D7D" w:rsidRPr="00B10C97" w:rsidRDefault="006B5ADB" w:rsidP="004D08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C97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b/>
          <w:bCs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</w:t>
      </w:r>
    </w:p>
    <w:p w:rsidR="001272CF" w:rsidRPr="00B10C97" w:rsidRDefault="001272CF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F3" w:rsidRPr="00B10C97" w:rsidRDefault="002F40F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56" w:rsidRPr="00B10C97" w:rsidRDefault="00181E7C" w:rsidP="00F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F35D7D" w:rsidRPr="00B10C97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 xml:space="preserve">ень </w:t>
      </w:r>
      <w:r w:rsidR="00F35D7D" w:rsidRPr="00B10C97">
        <w:rPr>
          <w:rFonts w:ascii="Times New Roman" w:hAnsi="Times New Roman" w:cs="Times New Roman"/>
          <w:sz w:val="24"/>
          <w:szCs w:val="24"/>
        </w:rPr>
        <w:t>товаров, работ, услуг, закупки которых осуществляются у субъектов малого и среднего предпринимательства 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ОКПД2:</w:t>
      </w:r>
    </w:p>
    <w:p w:rsidR="00F3608A" w:rsidRPr="00B10C97" w:rsidRDefault="00F3608A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54" w:type="dxa"/>
        <w:tblInd w:w="9" w:type="dxa"/>
        <w:tblLook w:val="04A0" w:firstRow="1" w:lastRow="0" w:firstColumn="1" w:lastColumn="0" w:noHBand="0" w:noVBand="1"/>
      </w:tblPr>
      <w:tblGrid>
        <w:gridCol w:w="4381"/>
        <w:gridCol w:w="5673"/>
      </w:tblGrid>
      <w:tr w:rsidR="002F40F3" w:rsidRPr="00B10C97" w:rsidTr="00707B44">
        <w:trPr>
          <w:trHeight w:val="369"/>
        </w:trPr>
        <w:tc>
          <w:tcPr>
            <w:tcW w:w="4381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 ОКПД2</w:t>
            </w:r>
          </w:p>
        </w:tc>
        <w:tc>
          <w:tcPr>
            <w:tcW w:w="5673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EE6A77" w:rsidRPr="00B10C97" w:rsidTr="00707B44">
        <w:trPr>
          <w:trHeight w:val="1207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6A77" w:rsidRDefault="00707B44" w:rsidP="00707B44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28.13.14.110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6A77" w:rsidRDefault="00707B44" w:rsidP="00BC4B87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 w:rsidRPr="00707B44">
              <w:rPr>
                <w:color w:val="22272F"/>
                <w:sz w:val="25"/>
                <w:szCs w:val="25"/>
              </w:rPr>
              <w:t>Насосы центробежные подачи жидкостей прочие</w:t>
            </w:r>
          </w:p>
        </w:tc>
      </w:tr>
    </w:tbl>
    <w:p w:rsidR="005B5A97" w:rsidRPr="00B10C97" w:rsidRDefault="005B5A97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2C" w:rsidRDefault="00C5762C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3" w:rsidRPr="00B10C97" w:rsidRDefault="00E44A8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22" w:rsidRPr="00B10C97" w:rsidRDefault="00C23E6A" w:rsidP="001C4E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23E6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генерального директора                                                     Е.И. Попов</w:t>
      </w:r>
    </w:p>
    <w:sectPr w:rsidR="00443922" w:rsidRPr="00B10C97" w:rsidSect="004715BE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200"/>
    <w:multiLevelType w:val="hybridMultilevel"/>
    <w:tmpl w:val="0D90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74CE"/>
    <w:multiLevelType w:val="hybridMultilevel"/>
    <w:tmpl w:val="8EF2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B604B"/>
    <w:multiLevelType w:val="hybridMultilevel"/>
    <w:tmpl w:val="E430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10"/>
    <w:rsid w:val="0001292B"/>
    <w:rsid w:val="00020214"/>
    <w:rsid w:val="00031423"/>
    <w:rsid w:val="00040279"/>
    <w:rsid w:val="00041A91"/>
    <w:rsid w:val="00053583"/>
    <w:rsid w:val="0006516E"/>
    <w:rsid w:val="000A67B4"/>
    <w:rsid w:val="000B0FD1"/>
    <w:rsid w:val="000D3AD8"/>
    <w:rsid w:val="000D3C60"/>
    <w:rsid w:val="00102986"/>
    <w:rsid w:val="001217FE"/>
    <w:rsid w:val="001272CF"/>
    <w:rsid w:val="00181E7C"/>
    <w:rsid w:val="001965D0"/>
    <w:rsid w:val="001C4ECB"/>
    <w:rsid w:val="001C5BDE"/>
    <w:rsid w:val="001D4039"/>
    <w:rsid w:val="001F70DD"/>
    <w:rsid w:val="0020779E"/>
    <w:rsid w:val="002170B7"/>
    <w:rsid w:val="002343B3"/>
    <w:rsid w:val="002C0144"/>
    <w:rsid w:val="002D1EED"/>
    <w:rsid w:val="002F40F3"/>
    <w:rsid w:val="00302CD8"/>
    <w:rsid w:val="00343C57"/>
    <w:rsid w:val="00346596"/>
    <w:rsid w:val="00347D13"/>
    <w:rsid w:val="003D2062"/>
    <w:rsid w:val="004006A4"/>
    <w:rsid w:val="004204D1"/>
    <w:rsid w:val="00440FCE"/>
    <w:rsid w:val="00443922"/>
    <w:rsid w:val="00457443"/>
    <w:rsid w:val="004715BE"/>
    <w:rsid w:val="00490599"/>
    <w:rsid w:val="004B0E99"/>
    <w:rsid w:val="004C3256"/>
    <w:rsid w:val="004D08F9"/>
    <w:rsid w:val="00517E84"/>
    <w:rsid w:val="00524445"/>
    <w:rsid w:val="005309ED"/>
    <w:rsid w:val="00544B0F"/>
    <w:rsid w:val="0055029E"/>
    <w:rsid w:val="005A76F0"/>
    <w:rsid w:val="005B5A97"/>
    <w:rsid w:val="006039DE"/>
    <w:rsid w:val="00613895"/>
    <w:rsid w:val="006211E3"/>
    <w:rsid w:val="006310E6"/>
    <w:rsid w:val="00666218"/>
    <w:rsid w:val="006B1658"/>
    <w:rsid w:val="006B5ADB"/>
    <w:rsid w:val="006D3756"/>
    <w:rsid w:val="006E2EFE"/>
    <w:rsid w:val="006E3F36"/>
    <w:rsid w:val="006E4DA2"/>
    <w:rsid w:val="007029AC"/>
    <w:rsid w:val="00707B44"/>
    <w:rsid w:val="0072387B"/>
    <w:rsid w:val="0072738D"/>
    <w:rsid w:val="00727DA5"/>
    <w:rsid w:val="00743156"/>
    <w:rsid w:val="00777D00"/>
    <w:rsid w:val="00783BC3"/>
    <w:rsid w:val="007A7DD4"/>
    <w:rsid w:val="007D1C3A"/>
    <w:rsid w:val="007E36CB"/>
    <w:rsid w:val="007E52A4"/>
    <w:rsid w:val="007F40D1"/>
    <w:rsid w:val="00814E95"/>
    <w:rsid w:val="00836449"/>
    <w:rsid w:val="00846FBE"/>
    <w:rsid w:val="008601F9"/>
    <w:rsid w:val="00881834"/>
    <w:rsid w:val="0088648A"/>
    <w:rsid w:val="009045E4"/>
    <w:rsid w:val="00916017"/>
    <w:rsid w:val="00966D14"/>
    <w:rsid w:val="009950CE"/>
    <w:rsid w:val="009B733E"/>
    <w:rsid w:val="00A17A7D"/>
    <w:rsid w:val="00A26F1A"/>
    <w:rsid w:val="00A5181F"/>
    <w:rsid w:val="00A86946"/>
    <w:rsid w:val="00A90042"/>
    <w:rsid w:val="00A9235E"/>
    <w:rsid w:val="00AA2AC3"/>
    <w:rsid w:val="00AB1071"/>
    <w:rsid w:val="00AD0910"/>
    <w:rsid w:val="00AE4171"/>
    <w:rsid w:val="00AF06C0"/>
    <w:rsid w:val="00B10C97"/>
    <w:rsid w:val="00B271CB"/>
    <w:rsid w:val="00B31DA3"/>
    <w:rsid w:val="00B431C2"/>
    <w:rsid w:val="00B43D86"/>
    <w:rsid w:val="00B474DB"/>
    <w:rsid w:val="00B61E94"/>
    <w:rsid w:val="00B73C04"/>
    <w:rsid w:val="00BA47D4"/>
    <w:rsid w:val="00BA4D76"/>
    <w:rsid w:val="00BC087B"/>
    <w:rsid w:val="00BC3F9A"/>
    <w:rsid w:val="00BC4B87"/>
    <w:rsid w:val="00BE37F7"/>
    <w:rsid w:val="00C20483"/>
    <w:rsid w:val="00C23E6A"/>
    <w:rsid w:val="00C33613"/>
    <w:rsid w:val="00C460A5"/>
    <w:rsid w:val="00C47D51"/>
    <w:rsid w:val="00C5762C"/>
    <w:rsid w:val="00CB444E"/>
    <w:rsid w:val="00CC1A67"/>
    <w:rsid w:val="00D1433A"/>
    <w:rsid w:val="00D52FF5"/>
    <w:rsid w:val="00D6777A"/>
    <w:rsid w:val="00D73675"/>
    <w:rsid w:val="00D76185"/>
    <w:rsid w:val="00D912F7"/>
    <w:rsid w:val="00D91E55"/>
    <w:rsid w:val="00DA20A5"/>
    <w:rsid w:val="00DA34C1"/>
    <w:rsid w:val="00DB6C6F"/>
    <w:rsid w:val="00DF0E8A"/>
    <w:rsid w:val="00DF50E9"/>
    <w:rsid w:val="00DF5700"/>
    <w:rsid w:val="00DF625F"/>
    <w:rsid w:val="00E15FCB"/>
    <w:rsid w:val="00E44A83"/>
    <w:rsid w:val="00E46ACE"/>
    <w:rsid w:val="00E62F10"/>
    <w:rsid w:val="00E64DFF"/>
    <w:rsid w:val="00E9041A"/>
    <w:rsid w:val="00EC08D2"/>
    <w:rsid w:val="00ED48C8"/>
    <w:rsid w:val="00EE6A77"/>
    <w:rsid w:val="00EF7FAD"/>
    <w:rsid w:val="00F35D7D"/>
    <w:rsid w:val="00F3608A"/>
    <w:rsid w:val="00F5128C"/>
    <w:rsid w:val="00F614E6"/>
    <w:rsid w:val="00F619F7"/>
    <w:rsid w:val="00F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DABC-26A3-4F54-86E7-D8192F2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D2"/>
    <w:pPr>
      <w:ind w:left="720"/>
      <w:contextualSpacing/>
    </w:pPr>
  </w:style>
  <w:style w:type="table" w:styleId="a4">
    <w:name w:val="Table Grid"/>
    <w:basedOn w:val="a1"/>
    <w:uiPriority w:val="39"/>
    <w:rsid w:val="004C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3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087B"/>
    <w:rPr>
      <w:strike w:val="0"/>
      <w:dstrike w:val="0"/>
      <w:color w:val="337AB7"/>
      <w:u w:val="single"/>
      <w:effect w:val="none"/>
      <w:shd w:val="clear" w:color="auto" w:fill="auto"/>
    </w:rPr>
  </w:style>
  <w:style w:type="paragraph" w:customStyle="1" w:styleId="s1">
    <w:name w:val="s_1"/>
    <w:basedOn w:val="a"/>
    <w:rsid w:val="00A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B1071"/>
  </w:style>
  <w:style w:type="paragraph" w:customStyle="1" w:styleId="s16">
    <w:name w:val="s_16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5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Сизова</cp:lastModifiedBy>
  <cp:revision>20</cp:revision>
  <cp:lastPrinted>2025-07-11T02:25:00Z</cp:lastPrinted>
  <dcterms:created xsi:type="dcterms:W3CDTF">2024-10-04T07:51:00Z</dcterms:created>
  <dcterms:modified xsi:type="dcterms:W3CDTF">2025-07-11T02:25:00Z</dcterms:modified>
</cp:coreProperties>
</file>