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B10C97" w:rsidTr="00343C57">
        <w:tc>
          <w:tcPr>
            <w:tcW w:w="4785" w:type="dxa"/>
          </w:tcPr>
          <w:p w:rsidR="00EC08D2" w:rsidRPr="00B10C97" w:rsidRDefault="00EC08D2" w:rsidP="005637AF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6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A17A7D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E6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7443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EC08D2" w:rsidRPr="00F91427" w:rsidRDefault="000D3C60" w:rsidP="00824E0D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24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</w:tbl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которых осуществля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:rsidR="00EC08D2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B10C97">
        <w:rPr>
          <w:rFonts w:ascii="Times New Roman" w:hAnsi="Times New Roman" w:cs="Times New Roman"/>
          <w:sz w:val="24"/>
          <w:szCs w:val="24"/>
        </w:rPr>
        <w:t>«</w:t>
      </w:r>
      <w:r w:rsidRPr="00B10C97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B10C97">
        <w:rPr>
          <w:rFonts w:ascii="Times New Roman" w:hAnsi="Times New Roman" w:cs="Times New Roman"/>
          <w:sz w:val="24"/>
          <w:szCs w:val="24"/>
        </w:rPr>
        <w:t>»</w:t>
      </w:r>
      <w:r w:rsidR="00BC4B87">
        <w:rPr>
          <w:rFonts w:ascii="Times New Roman" w:hAnsi="Times New Roman" w:cs="Times New Roman"/>
          <w:sz w:val="24"/>
          <w:szCs w:val="24"/>
        </w:rPr>
        <w:t>,</w:t>
      </w:r>
      <w:r w:rsidRPr="00B10C97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B10C97">
        <w:rPr>
          <w:rFonts w:ascii="Times New Roman" w:hAnsi="Times New Roman" w:cs="Times New Roman"/>
          <w:sz w:val="24"/>
          <w:szCs w:val="24"/>
        </w:rPr>
        <w:t>№</w:t>
      </w:r>
      <w:r w:rsidRPr="00B10C97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:rsidR="00A5181F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08D2" w:rsidRPr="00B10C97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B10C97">
        <w:rPr>
          <w:rFonts w:ascii="Times New Roman" w:hAnsi="Times New Roman" w:cs="Times New Roman"/>
          <w:sz w:val="24"/>
          <w:szCs w:val="24"/>
        </w:rPr>
        <w:t>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B10C97">
        <w:rPr>
          <w:rFonts w:ascii="Times New Roman" w:hAnsi="Times New Roman" w:cs="Times New Roman"/>
          <w:sz w:val="24"/>
          <w:szCs w:val="24"/>
        </w:rPr>
        <w:t>и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:rsidR="00BE37F7" w:rsidRPr="00B10C97" w:rsidRDefault="00EE6A77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контрактной службы Сизовой В</w:t>
      </w:r>
      <w:r w:rsidR="0006516E">
        <w:rPr>
          <w:rFonts w:ascii="Times New Roman" w:hAnsi="Times New Roman" w:cs="Times New Roman"/>
          <w:sz w:val="24"/>
          <w:szCs w:val="24"/>
        </w:rPr>
        <w:t>.В.</w:t>
      </w:r>
      <w:r w:rsidR="00BE37F7" w:rsidRPr="00B10C97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>
        <w:rPr>
          <w:rFonts w:ascii="Times New Roman" w:hAnsi="Times New Roman" w:cs="Times New Roman"/>
          <w:sz w:val="24"/>
          <w:szCs w:val="24"/>
        </w:rPr>
        <w:t>», в</w:t>
      </w:r>
      <w:r w:rsidR="000D3C60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B10C97">
        <w:rPr>
          <w:rFonts w:ascii="Times New Roman" w:hAnsi="Times New Roman" w:cs="Times New Roman"/>
          <w:sz w:val="24"/>
          <w:szCs w:val="24"/>
        </w:rPr>
        <w:t>.</w:t>
      </w:r>
    </w:p>
    <w:p w:rsidR="00846FBE" w:rsidRPr="00B10C97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46FBE" w:rsidRPr="00B10C97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08D2" w:rsidRPr="00B10C97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B10C97">
        <w:rPr>
          <w:rFonts w:ascii="Times New Roman" w:hAnsi="Times New Roman" w:cs="Times New Roman"/>
          <w:sz w:val="24"/>
          <w:szCs w:val="24"/>
        </w:rPr>
        <w:t xml:space="preserve">от </w:t>
      </w:r>
      <w:r w:rsidR="005637AF">
        <w:rPr>
          <w:rFonts w:ascii="Times New Roman" w:hAnsi="Times New Roman" w:cs="Times New Roman"/>
          <w:sz w:val="24"/>
          <w:szCs w:val="24"/>
        </w:rPr>
        <w:t>02</w:t>
      </w:r>
      <w:r w:rsidR="00102986">
        <w:rPr>
          <w:rFonts w:ascii="Times New Roman" w:hAnsi="Times New Roman" w:cs="Times New Roman"/>
          <w:sz w:val="24"/>
          <w:szCs w:val="24"/>
        </w:rPr>
        <w:t>.</w:t>
      </w:r>
      <w:r w:rsidR="005637AF">
        <w:rPr>
          <w:rFonts w:ascii="Times New Roman" w:hAnsi="Times New Roman" w:cs="Times New Roman"/>
          <w:sz w:val="24"/>
          <w:szCs w:val="24"/>
        </w:rPr>
        <w:t>10</w:t>
      </w:r>
      <w:r w:rsidR="000D3C60">
        <w:rPr>
          <w:rFonts w:ascii="Times New Roman" w:hAnsi="Times New Roman" w:cs="Times New Roman"/>
          <w:sz w:val="24"/>
          <w:szCs w:val="24"/>
        </w:rPr>
        <w:t>.202</w:t>
      </w:r>
      <w:r w:rsidR="00EE6A77">
        <w:rPr>
          <w:rFonts w:ascii="Times New Roman" w:hAnsi="Times New Roman" w:cs="Times New Roman"/>
          <w:sz w:val="24"/>
          <w:szCs w:val="24"/>
        </w:rPr>
        <w:t>5</w:t>
      </w:r>
      <w:r w:rsidR="00A17A7D" w:rsidRPr="00B10C97">
        <w:rPr>
          <w:rFonts w:ascii="Times New Roman" w:hAnsi="Times New Roman" w:cs="Times New Roman"/>
          <w:sz w:val="24"/>
          <w:szCs w:val="24"/>
        </w:rPr>
        <w:t>.</w:t>
      </w: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FCB" w:rsidRPr="00B10C97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33E" w:rsidRPr="00B10C97" w:rsidRDefault="006310E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7D1C3A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 Попов</w:t>
      </w: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B10C97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A91" w:rsidRPr="00B10C97" w:rsidRDefault="00041A91" w:rsidP="00041A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10C97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EE6A77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 xml:space="preserve">.В. </w:t>
      </w:r>
      <w:r w:rsidR="00EE6A77">
        <w:rPr>
          <w:rFonts w:ascii="Times New Roman" w:eastAsia="Calibri" w:hAnsi="Times New Roman" w:cs="Times New Roman"/>
          <w:bCs/>
          <w:sz w:val="24"/>
          <w:szCs w:val="24"/>
        </w:rPr>
        <w:t>Сизо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>ва</w:t>
      </w:r>
      <w:r w:rsidRPr="00B10C97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B10C97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B10C97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F1A" w:rsidRDefault="00966D14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A83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8F9" w:rsidRPr="00B10C97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D3C6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4D08F9" w:rsidRPr="00B10C97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B10C9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 w:rsidR="004D08F9" w:rsidRPr="00966D14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824E0D">
        <w:rPr>
          <w:rFonts w:ascii="Times New Roman" w:hAnsi="Times New Roman" w:cs="Times New Roman"/>
          <w:bCs/>
          <w:sz w:val="24"/>
          <w:szCs w:val="24"/>
        </w:rPr>
        <w:t>125</w:t>
      </w:r>
      <w:r w:rsidR="001C4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от «</w:t>
      </w:r>
      <w:r w:rsidR="005637AF">
        <w:rPr>
          <w:rFonts w:ascii="Times New Roman" w:hAnsi="Times New Roman" w:cs="Times New Roman"/>
          <w:bCs/>
          <w:sz w:val="24"/>
          <w:szCs w:val="24"/>
        </w:rPr>
        <w:t>0</w:t>
      </w:r>
      <w:r w:rsidR="00572766">
        <w:rPr>
          <w:rFonts w:ascii="Times New Roman" w:hAnsi="Times New Roman" w:cs="Times New Roman"/>
          <w:bCs/>
          <w:sz w:val="24"/>
          <w:szCs w:val="24"/>
        </w:rPr>
        <w:t>2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»</w:t>
      </w:r>
      <w:r w:rsidR="00E44A83" w:rsidRPr="00E44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37AF">
        <w:rPr>
          <w:rFonts w:ascii="Times New Roman" w:hAnsi="Times New Roman" w:cs="Times New Roman"/>
          <w:bCs/>
          <w:sz w:val="24"/>
          <w:szCs w:val="24"/>
        </w:rPr>
        <w:t>октября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D08F9" w:rsidRPr="00B10C97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47D4" w:rsidRPr="00B10C97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5D7D" w:rsidRPr="00B10C97" w:rsidRDefault="006B5ADB" w:rsidP="004D08F9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C97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:rsidR="002F40F3" w:rsidRPr="00B10C97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256" w:rsidRPr="00B10C97" w:rsidRDefault="00181E7C" w:rsidP="00F35D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</w:t>
      </w:r>
      <w:r w:rsidR="001272CF" w:rsidRPr="00B10C97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B10C97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 xml:space="preserve">ень </w:t>
      </w:r>
      <w:r w:rsidR="00F35D7D" w:rsidRPr="00B10C97">
        <w:rPr>
          <w:rFonts w:ascii="Times New Roman" w:hAnsi="Times New Roman" w:cs="Times New Roman"/>
          <w:sz w:val="24"/>
          <w:szCs w:val="24"/>
        </w:rPr>
        <w:t>товаров, работ, услуг, закупки которых осуществляются у субъектов малого и среднего предпринимательства следующи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 позици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 ОКПД2:</w:t>
      </w:r>
    </w:p>
    <w:p w:rsidR="00F3608A" w:rsidRPr="00B10C97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54" w:type="dxa"/>
        <w:tblInd w:w="15" w:type="dxa"/>
        <w:tblLook w:val="04A0" w:firstRow="1" w:lastRow="0" w:firstColumn="1" w:lastColumn="0" w:noHBand="0" w:noVBand="1"/>
      </w:tblPr>
      <w:tblGrid>
        <w:gridCol w:w="4381"/>
        <w:gridCol w:w="5673"/>
      </w:tblGrid>
      <w:tr w:rsidR="002F40F3" w:rsidRPr="00B10C97" w:rsidTr="005637AF">
        <w:trPr>
          <w:trHeight w:val="369"/>
        </w:trPr>
        <w:tc>
          <w:tcPr>
            <w:tcW w:w="4381" w:type="dxa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</w:t>
            </w:r>
            <w:bookmarkStart w:id="0" w:name="_GoBack"/>
            <w:bookmarkEnd w:id="0"/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я по ОКПД2</w:t>
            </w:r>
          </w:p>
        </w:tc>
        <w:tc>
          <w:tcPr>
            <w:tcW w:w="5673" w:type="dxa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5637AF" w:rsidRPr="00B10C97" w:rsidTr="005637AF">
        <w:trPr>
          <w:trHeight w:val="1207"/>
        </w:trPr>
        <w:tc>
          <w:tcPr>
            <w:tcW w:w="4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37AF" w:rsidRPr="00824E0D" w:rsidRDefault="005637AF" w:rsidP="005637AF">
            <w:pPr>
              <w:pStyle w:val="s1"/>
              <w:spacing w:before="0" w:beforeAutospacing="0" w:after="0" w:afterAutospacing="0"/>
              <w:jc w:val="center"/>
            </w:pPr>
            <w:r w:rsidRPr="00824E0D">
              <w:rPr>
                <w:rStyle w:val="a8"/>
                <w:i w:val="0"/>
                <w:iCs w:val="0"/>
              </w:rPr>
              <w:t>42</w:t>
            </w:r>
            <w:r w:rsidRPr="00824E0D">
              <w:t>.</w:t>
            </w:r>
            <w:r w:rsidRPr="00824E0D">
              <w:rPr>
                <w:rStyle w:val="a8"/>
                <w:i w:val="0"/>
                <w:iCs w:val="0"/>
              </w:rPr>
              <w:t>21</w:t>
            </w:r>
            <w:r w:rsidRPr="00824E0D">
              <w:t>.</w:t>
            </w:r>
            <w:r w:rsidRPr="00824E0D">
              <w:rPr>
                <w:rStyle w:val="a8"/>
                <w:i w:val="0"/>
                <w:iCs w:val="0"/>
              </w:rPr>
              <w:t>23</w:t>
            </w:r>
            <w:r w:rsidRPr="00824E0D">
              <w:t>.</w:t>
            </w:r>
            <w:r w:rsidRPr="00824E0D">
              <w:rPr>
                <w:rStyle w:val="a8"/>
                <w:i w:val="0"/>
                <w:iCs w:val="0"/>
              </w:rPr>
              <w:t>000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37AF" w:rsidRPr="00824E0D" w:rsidRDefault="005637AF" w:rsidP="005637AF">
            <w:pPr>
              <w:pStyle w:val="s1"/>
              <w:spacing w:before="0" w:beforeAutospacing="0" w:after="0" w:afterAutospacing="0"/>
              <w:jc w:val="center"/>
            </w:pPr>
            <w:r w:rsidRPr="00824E0D">
              <w:t>Работы строительные по строительству оросительных систем (каналов), водоводов и водоводных конструкций, водоочистных станций, станций очистки сточных вод и насосных станций</w:t>
            </w:r>
          </w:p>
        </w:tc>
      </w:tr>
    </w:tbl>
    <w:p w:rsidR="005B5A97" w:rsidRPr="00B10C97" w:rsidRDefault="005B5A97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62C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3" w:rsidRPr="00B10C97" w:rsidRDefault="00E44A8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922" w:rsidRPr="00B10C97" w:rsidRDefault="00C23E6A" w:rsidP="001C4E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E6A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генерального директора                                                     Е.И. Попов</w:t>
      </w:r>
    </w:p>
    <w:sectPr w:rsidR="00443922" w:rsidRPr="00B10C97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10"/>
    <w:rsid w:val="0001292B"/>
    <w:rsid w:val="00020214"/>
    <w:rsid w:val="00031423"/>
    <w:rsid w:val="00040279"/>
    <w:rsid w:val="00041A91"/>
    <w:rsid w:val="00053583"/>
    <w:rsid w:val="0006516E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C0144"/>
    <w:rsid w:val="002D1EED"/>
    <w:rsid w:val="002F40F3"/>
    <w:rsid w:val="00302CD8"/>
    <w:rsid w:val="00343C57"/>
    <w:rsid w:val="00346596"/>
    <w:rsid w:val="00347D13"/>
    <w:rsid w:val="003D2062"/>
    <w:rsid w:val="004006A4"/>
    <w:rsid w:val="004204D1"/>
    <w:rsid w:val="00440FCE"/>
    <w:rsid w:val="00443922"/>
    <w:rsid w:val="00457443"/>
    <w:rsid w:val="004715BE"/>
    <w:rsid w:val="00490599"/>
    <w:rsid w:val="004B0E99"/>
    <w:rsid w:val="004C3256"/>
    <w:rsid w:val="004D08F9"/>
    <w:rsid w:val="00517E84"/>
    <w:rsid w:val="00524445"/>
    <w:rsid w:val="005309ED"/>
    <w:rsid w:val="00544B0F"/>
    <w:rsid w:val="0055029E"/>
    <w:rsid w:val="005637AF"/>
    <w:rsid w:val="00572766"/>
    <w:rsid w:val="005A76F0"/>
    <w:rsid w:val="005B5A97"/>
    <w:rsid w:val="006039DE"/>
    <w:rsid w:val="00613895"/>
    <w:rsid w:val="006211E3"/>
    <w:rsid w:val="006310E6"/>
    <w:rsid w:val="00666218"/>
    <w:rsid w:val="006B1658"/>
    <w:rsid w:val="006B5ADB"/>
    <w:rsid w:val="006D3756"/>
    <w:rsid w:val="006E2EFE"/>
    <w:rsid w:val="006E3F36"/>
    <w:rsid w:val="006E4DA2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24E0D"/>
    <w:rsid w:val="00836449"/>
    <w:rsid w:val="00846FBE"/>
    <w:rsid w:val="008601F9"/>
    <w:rsid w:val="00881834"/>
    <w:rsid w:val="0088648A"/>
    <w:rsid w:val="009045E4"/>
    <w:rsid w:val="00916017"/>
    <w:rsid w:val="00966D14"/>
    <w:rsid w:val="009950CE"/>
    <w:rsid w:val="009B733E"/>
    <w:rsid w:val="00A17A7D"/>
    <w:rsid w:val="00A26F1A"/>
    <w:rsid w:val="00A5181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52FF5"/>
    <w:rsid w:val="00D6777A"/>
    <w:rsid w:val="00D73675"/>
    <w:rsid w:val="00D76185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614E6"/>
    <w:rsid w:val="00F619F7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3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Чумакова</cp:lastModifiedBy>
  <cp:revision>25</cp:revision>
  <cp:lastPrinted>2025-10-01T08:04:00Z</cp:lastPrinted>
  <dcterms:created xsi:type="dcterms:W3CDTF">2024-10-04T07:51:00Z</dcterms:created>
  <dcterms:modified xsi:type="dcterms:W3CDTF">2025-10-02T05:24:00Z</dcterms:modified>
</cp:coreProperties>
</file>