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МУНИЦИАЛЬНОЕ УНИТАРНОЕ ПРЕДПРИЯТИЕ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«ТЕПЛОВОДОКАНАЛ»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ind w:left="4140" w:right="39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8D2" w:rsidRPr="005D422C" w:rsidTr="00343C57">
        <w:tc>
          <w:tcPr>
            <w:tcW w:w="4785" w:type="dxa"/>
          </w:tcPr>
          <w:p w:rsidR="00EC08D2" w:rsidRPr="005D422C" w:rsidRDefault="00EC08D2" w:rsidP="006F231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F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17A7D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3D089B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7443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EC08D2" w:rsidRPr="005D422C" w:rsidRDefault="000D3C60" w:rsidP="006F231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6516E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D2062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F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</w:tbl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Бодайбо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041A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</w:t>
      </w:r>
      <w:r w:rsidR="004B0E99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изменений в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товаров, работ, </w:t>
      </w:r>
    </w:p>
    <w:p w:rsidR="00E9041A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услуг, закупк</w:t>
      </w:r>
      <w:r w:rsidR="0072387B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которых осуществля</w:t>
      </w:r>
      <w:r w:rsidR="0072387B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тся у субъектов </w:t>
      </w:r>
    </w:p>
    <w:p w:rsidR="00EC08D2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малого и среднего предпринимательства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5D422C" w:rsidRDefault="00EC08D2" w:rsidP="00EC0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18.07.2011 № 223-ФЗ </w:t>
      </w:r>
      <w:r w:rsidR="00343C57" w:rsidRPr="005D422C">
        <w:rPr>
          <w:rFonts w:ascii="Times New Roman" w:hAnsi="Times New Roman" w:cs="Times New Roman"/>
          <w:sz w:val="24"/>
          <w:szCs w:val="24"/>
        </w:rPr>
        <w:t>«</w:t>
      </w:r>
      <w:r w:rsidRPr="005D422C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343C57" w:rsidRPr="005D422C">
        <w:rPr>
          <w:rFonts w:ascii="Times New Roman" w:hAnsi="Times New Roman" w:cs="Times New Roman"/>
          <w:sz w:val="24"/>
          <w:szCs w:val="24"/>
        </w:rPr>
        <w:t>»</w:t>
      </w:r>
      <w:r w:rsidR="00BC4B87" w:rsidRPr="005D422C">
        <w:rPr>
          <w:rFonts w:ascii="Times New Roman" w:hAnsi="Times New Roman" w:cs="Times New Roman"/>
          <w:sz w:val="24"/>
          <w:szCs w:val="24"/>
        </w:rPr>
        <w:t>,</w:t>
      </w:r>
      <w:r w:rsidRPr="005D422C">
        <w:rPr>
          <w:rFonts w:ascii="Times New Roman" w:hAnsi="Times New Roman" w:cs="Times New Roman"/>
          <w:sz w:val="24"/>
          <w:szCs w:val="24"/>
        </w:rPr>
        <w:t xml:space="preserve"> согласно Постановлению Правительства РФ от 11 декабря 2014 г. </w:t>
      </w:r>
      <w:r w:rsidR="00F619F7" w:rsidRPr="005D422C">
        <w:rPr>
          <w:rFonts w:ascii="Times New Roman" w:hAnsi="Times New Roman" w:cs="Times New Roman"/>
          <w:sz w:val="24"/>
          <w:szCs w:val="24"/>
        </w:rPr>
        <w:t>№</w:t>
      </w:r>
      <w:r w:rsidRPr="005D422C">
        <w:rPr>
          <w:rFonts w:ascii="Times New Roman" w:hAnsi="Times New Roman" w:cs="Times New Roman"/>
          <w:sz w:val="24"/>
          <w:szCs w:val="24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лиц»,</w:t>
      </w:r>
    </w:p>
    <w:p w:rsidR="00A5181F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08D2" w:rsidRPr="005D422C" w:rsidRDefault="002C0144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Утвердить,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приказа</w:t>
      </w:r>
      <w:r w:rsidR="007D1C3A" w:rsidRPr="005D422C">
        <w:rPr>
          <w:rFonts w:ascii="Times New Roman" w:hAnsi="Times New Roman" w:cs="Times New Roman"/>
          <w:sz w:val="24"/>
          <w:szCs w:val="24"/>
        </w:rPr>
        <w:t>,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B431C2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5D422C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5D422C">
        <w:rPr>
          <w:rFonts w:ascii="Times New Roman" w:hAnsi="Times New Roman" w:cs="Times New Roman"/>
          <w:sz w:val="24"/>
          <w:szCs w:val="24"/>
        </w:rPr>
        <w:t>перечень товаров, работ, услуг закупк</w:t>
      </w:r>
      <w:r w:rsidR="0072387B" w:rsidRPr="005D422C">
        <w:rPr>
          <w:rFonts w:ascii="Times New Roman" w:hAnsi="Times New Roman" w:cs="Times New Roman"/>
          <w:sz w:val="24"/>
          <w:szCs w:val="24"/>
        </w:rPr>
        <w:t>и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которых осуществля</w:t>
      </w:r>
      <w:r w:rsidR="00D73675" w:rsidRPr="005D422C">
        <w:rPr>
          <w:rFonts w:ascii="Times New Roman" w:hAnsi="Times New Roman" w:cs="Times New Roman"/>
          <w:sz w:val="24"/>
          <w:szCs w:val="24"/>
        </w:rPr>
        <w:t>ю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тся у субъектов малого и среднего предпринимательства (Далее – </w:t>
      </w:r>
      <w:r w:rsidR="00B431C2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5D422C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5D422C">
        <w:rPr>
          <w:rFonts w:ascii="Times New Roman" w:hAnsi="Times New Roman" w:cs="Times New Roman"/>
          <w:sz w:val="24"/>
          <w:szCs w:val="24"/>
        </w:rPr>
        <w:t>Перечень) согласно Приложени</w:t>
      </w:r>
      <w:r w:rsidR="00BE37F7" w:rsidRPr="005D422C">
        <w:rPr>
          <w:rFonts w:ascii="Times New Roman" w:hAnsi="Times New Roman" w:cs="Times New Roman"/>
          <w:sz w:val="24"/>
          <w:szCs w:val="24"/>
        </w:rPr>
        <w:t>ю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№ 1 к настоящему приказу.</w:t>
      </w:r>
    </w:p>
    <w:p w:rsidR="00BE37F7" w:rsidRPr="005D422C" w:rsidRDefault="003C0EFF" w:rsidP="00D52FF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E6A77" w:rsidRPr="005D422C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="00EE6A77" w:rsidRPr="005D422C">
        <w:rPr>
          <w:rFonts w:ascii="Times New Roman" w:hAnsi="Times New Roman" w:cs="Times New Roman"/>
          <w:sz w:val="24"/>
          <w:szCs w:val="24"/>
        </w:rPr>
        <w:t xml:space="preserve"> контрактной службы </w:t>
      </w:r>
      <w:r>
        <w:rPr>
          <w:rFonts w:ascii="Times New Roman" w:hAnsi="Times New Roman" w:cs="Times New Roman"/>
          <w:sz w:val="24"/>
          <w:szCs w:val="24"/>
        </w:rPr>
        <w:t>Логуновой В</w:t>
      </w:r>
      <w:r w:rsidR="0006516E" w:rsidRPr="005D422C">
        <w:rPr>
          <w:rFonts w:ascii="Times New Roman" w:hAnsi="Times New Roman" w:cs="Times New Roman"/>
          <w:sz w:val="24"/>
          <w:szCs w:val="24"/>
        </w:rPr>
        <w:t>.В.</w:t>
      </w:r>
      <w:r w:rsidR="00BE37F7" w:rsidRPr="005D422C">
        <w:rPr>
          <w:rFonts w:ascii="Times New Roman" w:hAnsi="Times New Roman" w:cs="Times New Roman"/>
          <w:sz w:val="24"/>
          <w:szCs w:val="24"/>
        </w:rPr>
        <w:t xml:space="preserve"> обеспечить размещение Изменений в Перечень в единой информационной системе в сфере закупок товаров, работ, услуг</w:t>
      </w:r>
      <w:r w:rsidR="00D6777A" w:rsidRPr="005D422C">
        <w:rPr>
          <w:rFonts w:ascii="Times New Roman" w:hAnsi="Times New Roman" w:cs="Times New Roman"/>
          <w:sz w:val="24"/>
          <w:szCs w:val="24"/>
        </w:rPr>
        <w:t>, а также на официальном сайте МУП «Тепловодоканал</w:t>
      </w:r>
      <w:r w:rsidR="002C0144" w:rsidRPr="005D422C">
        <w:rPr>
          <w:rFonts w:ascii="Times New Roman" w:hAnsi="Times New Roman" w:cs="Times New Roman"/>
          <w:sz w:val="24"/>
          <w:szCs w:val="24"/>
        </w:rPr>
        <w:t>», в</w:t>
      </w:r>
      <w:r w:rsidR="000D3C60" w:rsidRPr="005D422C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  <w:r w:rsidR="00BE37F7" w:rsidRPr="005D422C">
        <w:rPr>
          <w:rFonts w:ascii="Times New Roman" w:hAnsi="Times New Roman" w:cs="Times New Roman"/>
          <w:sz w:val="24"/>
          <w:szCs w:val="24"/>
        </w:rPr>
        <w:t>.</w:t>
      </w:r>
    </w:p>
    <w:p w:rsidR="00846FBE" w:rsidRPr="005D422C" w:rsidRDefault="00846FBE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46FBE" w:rsidRPr="005D422C" w:rsidRDefault="00846FBE" w:rsidP="00846FB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08D2" w:rsidRPr="005D422C" w:rsidRDefault="00846FBE" w:rsidP="00D52FF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BA4D76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1272CF" w:rsidRPr="005D422C">
        <w:rPr>
          <w:rFonts w:ascii="Times New Roman" w:hAnsi="Times New Roman" w:cs="Times New Roman"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 </w:t>
      </w:r>
      <w:r w:rsidR="00A17A7D" w:rsidRPr="005D422C">
        <w:rPr>
          <w:rFonts w:ascii="Times New Roman" w:hAnsi="Times New Roman" w:cs="Times New Roman"/>
          <w:sz w:val="24"/>
          <w:szCs w:val="24"/>
        </w:rPr>
        <w:t xml:space="preserve">от </w:t>
      </w:r>
      <w:r w:rsidR="006F231E">
        <w:rPr>
          <w:rFonts w:ascii="Times New Roman" w:hAnsi="Times New Roman" w:cs="Times New Roman"/>
          <w:sz w:val="24"/>
          <w:szCs w:val="24"/>
        </w:rPr>
        <w:t>12.05.2026</w:t>
      </w:r>
      <w:r w:rsidR="00A17A7D" w:rsidRPr="005D422C">
        <w:rPr>
          <w:rFonts w:ascii="Times New Roman" w:hAnsi="Times New Roman" w:cs="Times New Roman"/>
          <w:sz w:val="24"/>
          <w:szCs w:val="24"/>
        </w:rPr>
        <w:t>.</w:t>
      </w:r>
    </w:p>
    <w:p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FCB" w:rsidRPr="005D422C" w:rsidRDefault="00E15FCB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33E" w:rsidRPr="005D422C" w:rsidRDefault="006A5ABB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310E6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</w:t>
      </w:r>
      <w:r w:rsidR="007D1C3A"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</w:t>
      </w:r>
      <w:r w:rsidR="007D1C3A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</w:t>
      </w:r>
      <w:r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Мазур</w:t>
      </w: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5D422C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5D422C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5D422C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5D422C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E95" w:rsidRPr="005D422C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DEF" w:rsidRDefault="00041A91" w:rsidP="00A53D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D422C">
        <w:rPr>
          <w:rFonts w:ascii="Times New Roman" w:eastAsia="Calibri" w:hAnsi="Times New Roman" w:cs="Times New Roman"/>
          <w:bCs/>
          <w:sz w:val="24"/>
          <w:szCs w:val="24"/>
        </w:rPr>
        <w:t>С приказом ознакомлена __________________ (</w:t>
      </w:r>
      <w:r w:rsidR="00A53DEF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06516E" w:rsidRPr="005D422C">
        <w:rPr>
          <w:rFonts w:ascii="Times New Roman" w:eastAsia="Calibri" w:hAnsi="Times New Roman" w:cs="Times New Roman"/>
          <w:bCs/>
          <w:sz w:val="24"/>
          <w:szCs w:val="24"/>
        </w:rPr>
        <w:t xml:space="preserve">.В. </w:t>
      </w:r>
      <w:r w:rsidR="00A53DEF">
        <w:rPr>
          <w:rFonts w:ascii="Times New Roman" w:eastAsia="Calibri" w:hAnsi="Times New Roman" w:cs="Times New Roman"/>
          <w:bCs/>
          <w:sz w:val="24"/>
          <w:szCs w:val="24"/>
        </w:rPr>
        <w:t>Логунова)</w:t>
      </w:r>
    </w:p>
    <w:p w:rsidR="00A53DEF" w:rsidRDefault="00A53DEF" w:rsidP="00A53D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53DEF" w:rsidRDefault="00A53DEF" w:rsidP="00A53D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26F1A" w:rsidRPr="005D422C" w:rsidRDefault="00E44A83" w:rsidP="00A53DE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0144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5BE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08F9" w:rsidRPr="005D422C" w:rsidRDefault="00A26F1A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</w:t>
      </w:r>
      <w:r w:rsidR="000D3C60" w:rsidRPr="005D42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4D08F9" w:rsidRPr="005D422C" w:rsidRDefault="00EE6A77" w:rsidP="00EE6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D52FF5" w:rsidRPr="005D42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 xml:space="preserve">к приказу № </w:t>
      </w:r>
      <w:r w:rsidR="006F231E">
        <w:rPr>
          <w:rFonts w:ascii="Times New Roman" w:hAnsi="Times New Roman" w:cs="Times New Roman"/>
          <w:bCs/>
          <w:sz w:val="24"/>
          <w:szCs w:val="24"/>
        </w:rPr>
        <w:t>____</w:t>
      </w:r>
      <w:r w:rsidR="001C4ECB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от «</w:t>
      </w:r>
      <w:r w:rsidR="006F231E">
        <w:rPr>
          <w:rFonts w:ascii="Times New Roman" w:hAnsi="Times New Roman" w:cs="Times New Roman"/>
          <w:bCs/>
          <w:sz w:val="24"/>
          <w:szCs w:val="24"/>
        </w:rPr>
        <w:t>12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»</w:t>
      </w:r>
      <w:r w:rsidR="00306F11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231E">
        <w:rPr>
          <w:rFonts w:ascii="Times New Roman" w:hAnsi="Times New Roman" w:cs="Times New Roman"/>
          <w:bCs/>
          <w:sz w:val="24"/>
          <w:szCs w:val="24"/>
        </w:rPr>
        <w:t>мая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3D089B" w:rsidRPr="005D422C">
        <w:rPr>
          <w:rFonts w:ascii="Times New Roman" w:hAnsi="Times New Roman" w:cs="Times New Roman"/>
          <w:bCs/>
          <w:sz w:val="24"/>
          <w:szCs w:val="24"/>
        </w:rPr>
        <w:t>6</w:t>
      </w:r>
      <w:r w:rsidR="002C0144" w:rsidRPr="005D422C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D08F9" w:rsidRPr="005D422C" w:rsidRDefault="004D08F9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47D4" w:rsidRPr="005D422C" w:rsidRDefault="00BA47D4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5D7D" w:rsidRPr="005D422C" w:rsidRDefault="006B5ADB" w:rsidP="00D81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22C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="001272CF" w:rsidRPr="005D422C">
        <w:rPr>
          <w:rFonts w:ascii="Times New Roman" w:hAnsi="Times New Roman" w:cs="Times New Roman"/>
          <w:b/>
          <w:bCs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</w:t>
      </w:r>
    </w:p>
    <w:p w:rsidR="002F40F3" w:rsidRPr="005D422C" w:rsidRDefault="002F40F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256" w:rsidRPr="003C0EFF" w:rsidRDefault="006A5ABB" w:rsidP="00D81BBF">
      <w:pPr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F35D7D" w:rsidRPr="005D422C">
        <w:rPr>
          <w:rFonts w:ascii="Times New Roman" w:hAnsi="Times New Roman" w:cs="Times New Roman"/>
          <w:sz w:val="24"/>
          <w:szCs w:val="24"/>
        </w:rPr>
        <w:t>Переч</w:t>
      </w:r>
      <w:r w:rsidRPr="005D422C">
        <w:rPr>
          <w:rFonts w:ascii="Times New Roman" w:hAnsi="Times New Roman" w:cs="Times New Roman"/>
          <w:sz w:val="24"/>
          <w:szCs w:val="24"/>
        </w:rPr>
        <w:t>е</w:t>
      </w:r>
      <w:r w:rsidR="00181E7C" w:rsidRPr="005D422C">
        <w:rPr>
          <w:rFonts w:ascii="Times New Roman" w:hAnsi="Times New Roman" w:cs="Times New Roman"/>
          <w:sz w:val="24"/>
          <w:szCs w:val="24"/>
        </w:rPr>
        <w:t>н</w:t>
      </w:r>
      <w:r w:rsidRPr="005D422C">
        <w:rPr>
          <w:rFonts w:ascii="Times New Roman" w:hAnsi="Times New Roman" w:cs="Times New Roman"/>
          <w:sz w:val="24"/>
          <w:szCs w:val="24"/>
        </w:rPr>
        <w:t>ь</w:t>
      </w:r>
      <w:r w:rsidR="00181E7C"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3C0EFF">
        <w:rPr>
          <w:rFonts w:ascii="Times New Roman" w:hAnsi="Times New Roman" w:cs="Times New Roman"/>
          <w:sz w:val="24"/>
          <w:szCs w:val="24"/>
        </w:rPr>
        <w:t xml:space="preserve">товаров, работ, услуг, закупки которых осуществляются у субъектов малого и среднего предпринимательства </w:t>
      </w:r>
      <w:r w:rsidR="003D089B" w:rsidRPr="003C0EFF">
        <w:rPr>
          <w:rFonts w:ascii="Times New Roman" w:hAnsi="Times New Roman" w:cs="Times New Roman"/>
          <w:sz w:val="24"/>
          <w:szCs w:val="24"/>
        </w:rPr>
        <w:t>позици</w:t>
      </w:r>
      <w:r w:rsidR="005D422C" w:rsidRPr="003C0EFF">
        <w:rPr>
          <w:rFonts w:ascii="Times New Roman" w:hAnsi="Times New Roman" w:cs="Times New Roman"/>
          <w:sz w:val="24"/>
          <w:szCs w:val="24"/>
        </w:rPr>
        <w:t xml:space="preserve">ями </w:t>
      </w:r>
      <w:r w:rsidR="003D089B" w:rsidRPr="003C0EFF">
        <w:rPr>
          <w:rFonts w:ascii="Times New Roman" w:hAnsi="Times New Roman" w:cs="Times New Roman"/>
          <w:sz w:val="24"/>
          <w:szCs w:val="24"/>
        </w:rPr>
        <w:t>следующ</w:t>
      </w:r>
      <w:r w:rsidR="005D422C" w:rsidRPr="003C0EFF">
        <w:rPr>
          <w:rFonts w:ascii="Times New Roman" w:hAnsi="Times New Roman" w:cs="Times New Roman"/>
          <w:sz w:val="24"/>
          <w:szCs w:val="24"/>
        </w:rPr>
        <w:t>его содержания</w:t>
      </w:r>
      <w:r w:rsidR="00F35D7D" w:rsidRPr="003C0EFF">
        <w:rPr>
          <w:rFonts w:ascii="Times New Roman" w:hAnsi="Times New Roman" w:cs="Times New Roman"/>
          <w:sz w:val="24"/>
          <w:szCs w:val="24"/>
        </w:rPr>
        <w:t>:</w:t>
      </w:r>
    </w:p>
    <w:p w:rsidR="00F3608A" w:rsidRPr="003C0EFF" w:rsidRDefault="00F3608A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16" w:type="dxa"/>
        <w:tblInd w:w="24" w:type="dxa"/>
        <w:tblLook w:val="04A0" w:firstRow="1" w:lastRow="0" w:firstColumn="1" w:lastColumn="0" w:noHBand="0" w:noVBand="1"/>
      </w:tblPr>
      <w:tblGrid>
        <w:gridCol w:w="4088"/>
        <w:gridCol w:w="5528"/>
      </w:tblGrid>
      <w:tr w:rsidR="002F40F3" w:rsidRPr="003C0EFF" w:rsidTr="00306F11">
        <w:trPr>
          <w:trHeight w:val="369"/>
        </w:trPr>
        <w:tc>
          <w:tcPr>
            <w:tcW w:w="4088" w:type="dxa"/>
            <w:shd w:val="clear" w:color="auto" w:fill="auto"/>
            <w:vAlign w:val="center"/>
          </w:tcPr>
          <w:p w:rsidR="002F40F3" w:rsidRPr="003C0EFF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EFF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по ОКПД2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40F3" w:rsidRPr="003C0EFF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E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товаров, работ, услуг</w:t>
            </w:r>
          </w:p>
        </w:tc>
      </w:tr>
      <w:tr w:rsidR="00F627D2" w:rsidRPr="003C0EFF" w:rsidTr="005E108F">
        <w:trPr>
          <w:trHeight w:val="1264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7D2" w:rsidRPr="003C0EFF" w:rsidRDefault="006F231E" w:rsidP="00F6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42.21.13.122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7D2" w:rsidRPr="003C0EFF" w:rsidRDefault="006F231E" w:rsidP="00F6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31E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Система оборотного водоснабжения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</w:tc>
      </w:tr>
    </w:tbl>
    <w:p w:rsidR="005B5A97" w:rsidRPr="003C0EFF" w:rsidRDefault="005B5A97" w:rsidP="00D81BB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762C" w:rsidRPr="003C0EFF" w:rsidRDefault="00C5762C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89B" w:rsidRPr="003C0EFF" w:rsidRDefault="003D089B" w:rsidP="003D08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22C" w:rsidRPr="00F627D2" w:rsidRDefault="005D422C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С.А. Мазур</w:t>
      </w:r>
    </w:p>
    <w:p w:rsidR="005D422C" w:rsidRPr="005D422C" w:rsidRDefault="005D422C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922" w:rsidRPr="005D422C" w:rsidRDefault="00443922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43922" w:rsidRPr="005D422C" w:rsidSect="004715BE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5200"/>
    <w:multiLevelType w:val="hybridMultilevel"/>
    <w:tmpl w:val="0D90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974CE"/>
    <w:multiLevelType w:val="hybridMultilevel"/>
    <w:tmpl w:val="8EF2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B604B"/>
    <w:multiLevelType w:val="hybridMultilevel"/>
    <w:tmpl w:val="E43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10"/>
    <w:rsid w:val="0001292B"/>
    <w:rsid w:val="00020214"/>
    <w:rsid w:val="00031423"/>
    <w:rsid w:val="00040279"/>
    <w:rsid w:val="00041A91"/>
    <w:rsid w:val="00053583"/>
    <w:rsid w:val="0006516E"/>
    <w:rsid w:val="000766F5"/>
    <w:rsid w:val="0008406C"/>
    <w:rsid w:val="000A67B4"/>
    <w:rsid w:val="000B0FD1"/>
    <w:rsid w:val="000D3AD8"/>
    <w:rsid w:val="000D3C60"/>
    <w:rsid w:val="00102986"/>
    <w:rsid w:val="001217FE"/>
    <w:rsid w:val="001272CF"/>
    <w:rsid w:val="0016252C"/>
    <w:rsid w:val="00181E7C"/>
    <w:rsid w:val="001965D0"/>
    <w:rsid w:val="001C4ECB"/>
    <w:rsid w:val="001C5BDE"/>
    <w:rsid w:val="001D4039"/>
    <w:rsid w:val="001F70DD"/>
    <w:rsid w:val="0020779E"/>
    <w:rsid w:val="002170B7"/>
    <w:rsid w:val="002343B3"/>
    <w:rsid w:val="00254810"/>
    <w:rsid w:val="002C0144"/>
    <w:rsid w:val="002D1EED"/>
    <w:rsid w:val="002F40F3"/>
    <w:rsid w:val="00302CD8"/>
    <w:rsid w:val="00306F11"/>
    <w:rsid w:val="00343C57"/>
    <w:rsid w:val="00346596"/>
    <w:rsid w:val="00347D13"/>
    <w:rsid w:val="003C0419"/>
    <w:rsid w:val="003C0EFF"/>
    <w:rsid w:val="003D089B"/>
    <w:rsid w:val="003D2062"/>
    <w:rsid w:val="004006A4"/>
    <w:rsid w:val="004204D1"/>
    <w:rsid w:val="00440FCE"/>
    <w:rsid w:val="00443922"/>
    <w:rsid w:val="00446B31"/>
    <w:rsid w:val="00457443"/>
    <w:rsid w:val="004715BE"/>
    <w:rsid w:val="00490599"/>
    <w:rsid w:val="004A163C"/>
    <w:rsid w:val="004B0E99"/>
    <w:rsid w:val="004C3256"/>
    <w:rsid w:val="004D08F9"/>
    <w:rsid w:val="00517E84"/>
    <w:rsid w:val="00524445"/>
    <w:rsid w:val="005309ED"/>
    <w:rsid w:val="00544B0F"/>
    <w:rsid w:val="0055029E"/>
    <w:rsid w:val="005637AF"/>
    <w:rsid w:val="00572766"/>
    <w:rsid w:val="005A76F0"/>
    <w:rsid w:val="005B5A97"/>
    <w:rsid w:val="005D422C"/>
    <w:rsid w:val="006039DE"/>
    <w:rsid w:val="00613895"/>
    <w:rsid w:val="006211E3"/>
    <w:rsid w:val="006310E6"/>
    <w:rsid w:val="00666218"/>
    <w:rsid w:val="00690CF0"/>
    <w:rsid w:val="006A5ABB"/>
    <w:rsid w:val="006B1658"/>
    <w:rsid w:val="006B5ADB"/>
    <w:rsid w:val="006D3756"/>
    <w:rsid w:val="006E2EFE"/>
    <w:rsid w:val="006E3F36"/>
    <w:rsid w:val="006E4DA2"/>
    <w:rsid w:val="006F231E"/>
    <w:rsid w:val="007029AC"/>
    <w:rsid w:val="00707B44"/>
    <w:rsid w:val="0072387B"/>
    <w:rsid w:val="0072738D"/>
    <w:rsid w:val="00727DA5"/>
    <w:rsid w:val="00743156"/>
    <w:rsid w:val="00777D00"/>
    <w:rsid w:val="00783BC3"/>
    <w:rsid w:val="007A7DD4"/>
    <w:rsid w:val="007D1C3A"/>
    <w:rsid w:val="007E36CB"/>
    <w:rsid w:val="007E52A4"/>
    <w:rsid w:val="007F40D1"/>
    <w:rsid w:val="00814E95"/>
    <w:rsid w:val="00824E0D"/>
    <w:rsid w:val="00836449"/>
    <w:rsid w:val="00846FBE"/>
    <w:rsid w:val="008601F9"/>
    <w:rsid w:val="00881834"/>
    <w:rsid w:val="0088648A"/>
    <w:rsid w:val="009045E4"/>
    <w:rsid w:val="00916017"/>
    <w:rsid w:val="00966D14"/>
    <w:rsid w:val="009950CE"/>
    <w:rsid w:val="009B733E"/>
    <w:rsid w:val="00A17A7D"/>
    <w:rsid w:val="00A26F1A"/>
    <w:rsid w:val="00A5181F"/>
    <w:rsid w:val="00A53DEF"/>
    <w:rsid w:val="00A86946"/>
    <w:rsid w:val="00A90042"/>
    <w:rsid w:val="00A9235E"/>
    <w:rsid w:val="00AA2AC3"/>
    <w:rsid w:val="00AB1071"/>
    <w:rsid w:val="00AD0910"/>
    <w:rsid w:val="00AE4171"/>
    <w:rsid w:val="00AF06C0"/>
    <w:rsid w:val="00B10C97"/>
    <w:rsid w:val="00B146A6"/>
    <w:rsid w:val="00B271CB"/>
    <w:rsid w:val="00B31DA3"/>
    <w:rsid w:val="00B431C2"/>
    <w:rsid w:val="00B43D86"/>
    <w:rsid w:val="00B474DB"/>
    <w:rsid w:val="00B61E94"/>
    <w:rsid w:val="00B73C04"/>
    <w:rsid w:val="00BA47D4"/>
    <w:rsid w:val="00BA4D76"/>
    <w:rsid w:val="00BC087B"/>
    <w:rsid w:val="00BC275B"/>
    <w:rsid w:val="00BC3F9A"/>
    <w:rsid w:val="00BC4B87"/>
    <w:rsid w:val="00BE37F7"/>
    <w:rsid w:val="00C20483"/>
    <w:rsid w:val="00C23E6A"/>
    <w:rsid w:val="00C33613"/>
    <w:rsid w:val="00C460A5"/>
    <w:rsid w:val="00C47D51"/>
    <w:rsid w:val="00C5762C"/>
    <w:rsid w:val="00CB444E"/>
    <w:rsid w:val="00CC1A67"/>
    <w:rsid w:val="00D1433A"/>
    <w:rsid w:val="00D52FF5"/>
    <w:rsid w:val="00D6777A"/>
    <w:rsid w:val="00D73675"/>
    <w:rsid w:val="00D76185"/>
    <w:rsid w:val="00D81BBF"/>
    <w:rsid w:val="00D912F7"/>
    <w:rsid w:val="00D91E55"/>
    <w:rsid w:val="00DA20A5"/>
    <w:rsid w:val="00DA34C1"/>
    <w:rsid w:val="00DB6C6F"/>
    <w:rsid w:val="00DF0E8A"/>
    <w:rsid w:val="00DF50E9"/>
    <w:rsid w:val="00DF5700"/>
    <w:rsid w:val="00DF625F"/>
    <w:rsid w:val="00E15FCB"/>
    <w:rsid w:val="00E44A83"/>
    <w:rsid w:val="00E46ACE"/>
    <w:rsid w:val="00E62F10"/>
    <w:rsid w:val="00E64DFF"/>
    <w:rsid w:val="00E9041A"/>
    <w:rsid w:val="00EC08D2"/>
    <w:rsid w:val="00ED48C8"/>
    <w:rsid w:val="00EE6A77"/>
    <w:rsid w:val="00EF7FAD"/>
    <w:rsid w:val="00F35D7D"/>
    <w:rsid w:val="00F3608A"/>
    <w:rsid w:val="00F5128C"/>
    <w:rsid w:val="00F614E6"/>
    <w:rsid w:val="00F619F7"/>
    <w:rsid w:val="00F627D2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DABC-26A3-4F54-86E7-D8192F2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D2"/>
    <w:pPr>
      <w:ind w:left="720"/>
      <w:contextualSpacing/>
    </w:pPr>
  </w:style>
  <w:style w:type="table" w:styleId="a4">
    <w:name w:val="Table Grid"/>
    <w:basedOn w:val="a1"/>
    <w:uiPriority w:val="39"/>
    <w:rsid w:val="004C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5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3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087B"/>
    <w:rPr>
      <w:strike w:val="0"/>
      <w:dstrike w:val="0"/>
      <w:color w:val="337AB7"/>
      <w:u w:val="single"/>
      <w:effect w:val="none"/>
      <w:shd w:val="clear" w:color="auto" w:fill="auto"/>
    </w:rPr>
  </w:style>
  <w:style w:type="paragraph" w:customStyle="1" w:styleId="s1">
    <w:name w:val="s_1"/>
    <w:basedOn w:val="a"/>
    <w:rsid w:val="00A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B1071"/>
  </w:style>
  <w:style w:type="paragraph" w:customStyle="1" w:styleId="s16">
    <w:name w:val="s_16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63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6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Логунова</cp:lastModifiedBy>
  <cp:revision>37</cp:revision>
  <cp:lastPrinted>2026-05-12T08:22:00Z</cp:lastPrinted>
  <dcterms:created xsi:type="dcterms:W3CDTF">2024-10-04T07:51:00Z</dcterms:created>
  <dcterms:modified xsi:type="dcterms:W3CDTF">2026-05-12T08:22:00Z</dcterms:modified>
</cp:coreProperties>
</file>