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B7A6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14:paraId="486B3DD6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14:paraId="55300F1C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C0933E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9DD84D9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14:paraId="123E2BB6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5D422C" w14:paraId="62BC4F98" w14:textId="77777777" w:rsidTr="00343C57">
        <w:tc>
          <w:tcPr>
            <w:tcW w:w="4785" w:type="dxa"/>
          </w:tcPr>
          <w:p w14:paraId="761FA567" w14:textId="09D08270" w:rsidR="00EC08D2" w:rsidRPr="005D422C" w:rsidRDefault="00EC08D2" w:rsidP="006F231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04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17A7D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4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D089B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7443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14:paraId="37195AC7" w14:textId="77777777" w:rsidR="00EC08D2" w:rsidRPr="005D422C" w:rsidRDefault="000D3C60" w:rsidP="006F231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F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</w:tbl>
    <w:p w14:paraId="6D46691C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14:paraId="413B50C8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B96DB01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55C80BF" w14:textId="77777777"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14:paraId="48C3C886" w14:textId="77777777"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14:paraId="19F08BCE" w14:textId="77777777" w:rsidR="00EC08D2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14:paraId="3C30307B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FC0C5F0" w14:textId="77777777" w:rsidR="00EC08D2" w:rsidRPr="005D422C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764734" w14:textId="77777777"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5D422C">
        <w:rPr>
          <w:rFonts w:ascii="Times New Roman" w:hAnsi="Times New Roman" w:cs="Times New Roman"/>
          <w:sz w:val="24"/>
          <w:szCs w:val="24"/>
        </w:rPr>
        <w:t>«</w:t>
      </w:r>
      <w:r w:rsidRPr="005D422C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5D422C">
        <w:rPr>
          <w:rFonts w:ascii="Times New Roman" w:hAnsi="Times New Roman" w:cs="Times New Roman"/>
          <w:sz w:val="24"/>
          <w:szCs w:val="24"/>
        </w:rPr>
        <w:t>»</w:t>
      </w:r>
      <w:r w:rsidR="00BC4B87" w:rsidRPr="005D422C">
        <w:rPr>
          <w:rFonts w:ascii="Times New Roman" w:hAnsi="Times New Roman" w:cs="Times New Roman"/>
          <w:sz w:val="24"/>
          <w:szCs w:val="24"/>
        </w:rPr>
        <w:t>,</w:t>
      </w:r>
      <w:r w:rsidRPr="005D422C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5D422C">
        <w:rPr>
          <w:rFonts w:ascii="Times New Roman" w:hAnsi="Times New Roman" w:cs="Times New Roman"/>
          <w:sz w:val="24"/>
          <w:szCs w:val="24"/>
        </w:rPr>
        <w:t>№</w:t>
      </w:r>
      <w:r w:rsidRPr="005D422C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14:paraId="71966683" w14:textId="77777777" w:rsidR="00A5181F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Приказываю:</w:t>
      </w:r>
    </w:p>
    <w:p w14:paraId="31E79A84" w14:textId="77777777" w:rsidR="00EC08D2" w:rsidRPr="005D422C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5D422C">
        <w:rPr>
          <w:rFonts w:ascii="Times New Roman" w:hAnsi="Times New Roman" w:cs="Times New Roman"/>
          <w:sz w:val="24"/>
          <w:szCs w:val="24"/>
        </w:rPr>
        <w:t>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5D422C">
        <w:rPr>
          <w:rFonts w:ascii="Times New Roman" w:hAnsi="Times New Roman" w:cs="Times New Roman"/>
          <w:sz w:val="24"/>
          <w:szCs w:val="24"/>
        </w:rPr>
        <w:t>и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14:paraId="1D1F7539" w14:textId="77777777" w:rsidR="00BE37F7" w:rsidRPr="005D422C" w:rsidRDefault="003C0EFF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E6A77" w:rsidRPr="005D422C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="00EE6A77" w:rsidRPr="005D422C">
        <w:rPr>
          <w:rFonts w:ascii="Times New Roman" w:hAnsi="Times New Roman" w:cs="Times New Roman"/>
          <w:sz w:val="24"/>
          <w:szCs w:val="24"/>
        </w:rPr>
        <w:t xml:space="preserve"> контрактной службы </w:t>
      </w:r>
      <w:r>
        <w:rPr>
          <w:rFonts w:ascii="Times New Roman" w:hAnsi="Times New Roman" w:cs="Times New Roman"/>
          <w:sz w:val="24"/>
          <w:szCs w:val="24"/>
        </w:rPr>
        <w:t>Логуновой В</w:t>
      </w:r>
      <w:r w:rsidR="0006516E" w:rsidRPr="005D422C">
        <w:rPr>
          <w:rFonts w:ascii="Times New Roman" w:hAnsi="Times New Roman" w:cs="Times New Roman"/>
          <w:sz w:val="24"/>
          <w:szCs w:val="24"/>
        </w:rPr>
        <w:t>.В.</w:t>
      </w:r>
      <w:r w:rsidR="00BE37F7" w:rsidRPr="005D422C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 w:rsidRPr="005D422C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 w:rsidRPr="005D422C">
        <w:rPr>
          <w:rFonts w:ascii="Times New Roman" w:hAnsi="Times New Roman" w:cs="Times New Roman"/>
          <w:sz w:val="24"/>
          <w:szCs w:val="24"/>
        </w:rPr>
        <w:t>», в</w:t>
      </w:r>
      <w:r w:rsidR="000D3C60" w:rsidRPr="005D422C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5D422C">
        <w:rPr>
          <w:rFonts w:ascii="Times New Roman" w:hAnsi="Times New Roman" w:cs="Times New Roman"/>
          <w:sz w:val="24"/>
          <w:szCs w:val="24"/>
        </w:rPr>
        <w:t>.</w:t>
      </w:r>
    </w:p>
    <w:p w14:paraId="5AE0D92E" w14:textId="77777777" w:rsidR="00846FBE" w:rsidRPr="005D422C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7EF8B2DE" w14:textId="77777777" w:rsidR="00846FBE" w:rsidRPr="005D422C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F2E3D7" w14:textId="34E4AB8B" w:rsidR="00EC08D2" w:rsidRPr="005D422C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5D422C">
        <w:rPr>
          <w:rFonts w:ascii="Times New Roman" w:hAnsi="Times New Roman" w:cs="Times New Roman"/>
          <w:sz w:val="24"/>
          <w:szCs w:val="24"/>
        </w:rPr>
        <w:t xml:space="preserve">от </w:t>
      </w:r>
      <w:r w:rsidR="0090402C">
        <w:rPr>
          <w:rFonts w:ascii="Times New Roman" w:hAnsi="Times New Roman" w:cs="Times New Roman"/>
          <w:sz w:val="24"/>
          <w:szCs w:val="24"/>
        </w:rPr>
        <w:t>09.09</w:t>
      </w:r>
      <w:r w:rsidR="006F231E">
        <w:rPr>
          <w:rFonts w:ascii="Times New Roman" w:hAnsi="Times New Roman" w:cs="Times New Roman"/>
          <w:sz w:val="24"/>
          <w:szCs w:val="24"/>
        </w:rPr>
        <w:t>.2026</w:t>
      </w:r>
      <w:r w:rsidR="00A17A7D" w:rsidRPr="005D422C">
        <w:rPr>
          <w:rFonts w:ascii="Times New Roman" w:hAnsi="Times New Roman" w:cs="Times New Roman"/>
          <w:sz w:val="24"/>
          <w:szCs w:val="24"/>
        </w:rPr>
        <w:t>.</w:t>
      </w:r>
    </w:p>
    <w:p w14:paraId="721B65E0" w14:textId="77777777"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0203A1D" w14:textId="77777777"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622834" w14:textId="77777777" w:rsidR="00E15FCB" w:rsidRPr="005D422C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AD192C" w14:textId="6BD21772" w:rsidR="009B733E" w:rsidRPr="005D422C" w:rsidRDefault="006A5ABB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310E6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0402C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 Земцов</w:t>
      </w:r>
    </w:p>
    <w:p w14:paraId="62AB955C" w14:textId="77777777"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DC53C" w14:textId="77777777"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46E55" w14:textId="77777777"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97D22" w14:textId="77777777"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25B6A" w14:textId="77777777"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9D816" w14:textId="77777777"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39105" w14:textId="77777777"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F3C29" w14:textId="77777777" w:rsidR="00814E95" w:rsidRPr="005D422C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D3FECF" w14:textId="77777777" w:rsidR="00A53DEF" w:rsidRDefault="00041A91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422C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A53DEF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 w:rsidRPr="005D422C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A53DEF">
        <w:rPr>
          <w:rFonts w:ascii="Times New Roman" w:eastAsia="Calibri" w:hAnsi="Times New Roman" w:cs="Times New Roman"/>
          <w:bCs/>
          <w:sz w:val="24"/>
          <w:szCs w:val="24"/>
        </w:rPr>
        <w:t>Логунова)</w:t>
      </w:r>
    </w:p>
    <w:p w14:paraId="3FE3263D" w14:textId="77777777" w:rsidR="00A53DEF" w:rsidRDefault="00A53DEF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3EC03D" w14:textId="77777777" w:rsidR="00A53DEF" w:rsidRDefault="00A53DEF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A61A1F9" w14:textId="77777777" w:rsidR="00A26F1A" w:rsidRPr="005D422C" w:rsidRDefault="00E44A83" w:rsidP="00A53DE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8FC80A" w14:textId="77777777" w:rsidR="004D08F9" w:rsidRPr="005D422C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</w:t>
      </w:r>
      <w:r w:rsidR="000D3C60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14:paraId="2CFA07C4" w14:textId="7719F3BD" w:rsidR="004D08F9" w:rsidRPr="005D422C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к приказу № </w:t>
      </w:r>
      <w:r w:rsidR="006F231E">
        <w:rPr>
          <w:rFonts w:ascii="Times New Roman" w:hAnsi="Times New Roman" w:cs="Times New Roman"/>
          <w:bCs/>
          <w:sz w:val="24"/>
          <w:szCs w:val="24"/>
        </w:rPr>
        <w:t>__</w:t>
      </w:r>
      <w:r w:rsidR="001C4ECB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от «</w:t>
      </w:r>
      <w:r w:rsidR="0090402C">
        <w:rPr>
          <w:rFonts w:ascii="Times New Roman" w:hAnsi="Times New Roman" w:cs="Times New Roman"/>
          <w:bCs/>
          <w:sz w:val="24"/>
          <w:szCs w:val="24"/>
        </w:rPr>
        <w:t>09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»</w:t>
      </w:r>
      <w:r w:rsidR="00306F11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402C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D089B" w:rsidRPr="005D422C">
        <w:rPr>
          <w:rFonts w:ascii="Times New Roman" w:hAnsi="Times New Roman" w:cs="Times New Roman"/>
          <w:bCs/>
          <w:sz w:val="24"/>
          <w:szCs w:val="24"/>
        </w:rPr>
        <w:t>6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0F08C5C5" w14:textId="77777777" w:rsidR="004D08F9" w:rsidRPr="005D422C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97C8B1" w14:textId="77777777" w:rsidR="00BA47D4" w:rsidRPr="005D422C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FB1BFE" w14:textId="77777777" w:rsidR="00F35D7D" w:rsidRPr="005D422C" w:rsidRDefault="006B5ADB" w:rsidP="00D8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22C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14:paraId="5F6DDC7A" w14:textId="77777777" w:rsidR="002F40F3" w:rsidRPr="005D422C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0223E" w14:textId="77777777" w:rsidR="004C3256" w:rsidRPr="003C0EFF" w:rsidRDefault="006A5ABB" w:rsidP="00D81BBF">
      <w:pPr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35D7D" w:rsidRPr="005D422C">
        <w:rPr>
          <w:rFonts w:ascii="Times New Roman" w:hAnsi="Times New Roman" w:cs="Times New Roman"/>
          <w:sz w:val="24"/>
          <w:szCs w:val="24"/>
        </w:rPr>
        <w:t>Переч</w:t>
      </w:r>
      <w:r w:rsidRPr="005D422C">
        <w:rPr>
          <w:rFonts w:ascii="Times New Roman" w:hAnsi="Times New Roman" w:cs="Times New Roman"/>
          <w:sz w:val="24"/>
          <w:szCs w:val="24"/>
        </w:rPr>
        <w:t>е</w:t>
      </w:r>
      <w:r w:rsidR="00181E7C" w:rsidRPr="005D422C">
        <w:rPr>
          <w:rFonts w:ascii="Times New Roman" w:hAnsi="Times New Roman" w:cs="Times New Roman"/>
          <w:sz w:val="24"/>
          <w:szCs w:val="24"/>
        </w:rPr>
        <w:t>н</w:t>
      </w:r>
      <w:r w:rsidRPr="005D422C">
        <w:rPr>
          <w:rFonts w:ascii="Times New Roman" w:hAnsi="Times New Roman" w:cs="Times New Roman"/>
          <w:sz w:val="24"/>
          <w:szCs w:val="24"/>
        </w:rPr>
        <w:t>ь</w:t>
      </w:r>
      <w:r w:rsidR="00181E7C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3C0EFF">
        <w:rPr>
          <w:rFonts w:ascii="Times New Roman" w:hAnsi="Times New Roman" w:cs="Times New Roman"/>
          <w:sz w:val="24"/>
          <w:szCs w:val="24"/>
        </w:rPr>
        <w:t xml:space="preserve">товаров, работ, услуг, закупки которых осуществляются у субъектов малого и среднего предпринимательства </w:t>
      </w:r>
      <w:r w:rsidR="003D089B" w:rsidRPr="003C0EFF">
        <w:rPr>
          <w:rFonts w:ascii="Times New Roman" w:hAnsi="Times New Roman" w:cs="Times New Roman"/>
          <w:sz w:val="24"/>
          <w:szCs w:val="24"/>
        </w:rPr>
        <w:t>позици</w:t>
      </w:r>
      <w:r w:rsidR="005D422C" w:rsidRPr="003C0EFF">
        <w:rPr>
          <w:rFonts w:ascii="Times New Roman" w:hAnsi="Times New Roman" w:cs="Times New Roman"/>
          <w:sz w:val="24"/>
          <w:szCs w:val="24"/>
        </w:rPr>
        <w:t xml:space="preserve">ями </w:t>
      </w:r>
      <w:r w:rsidR="003D089B" w:rsidRPr="003C0EFF">
        <w:rPr>
          <w:rFonts w:ascii="Times New Roman" w:hAnsi="Times New Roman" w:cs="Times New Roman"/>
          <w:sz w:val="24"/>
          <w:szCs w:val="24"/>
        </w:rPr>
        <w:t>следующ</w:t>
      </w:r>
      <w:r w:rsidR="005D422C" w:rsidRPr="003C0EFF">
        <w:rPr>
          <w:rFonts w:ascii="Times New Roman" w:hAnsi="Times New Roman" w:cs="Times New Roman"/>
          <w:sz w:val="24"/>
          <w:szCs w:val="24"/>
        </w:rPr>
        <w:t>его содержания</w:t>
      </w:r>
      <w:r w:rsidR="00F35D7D" w:rsidRPr="003C0EFF">
        <w:rPr>
          <w:rFonts w:ascii="Times New Roman" w:hAnsi="Times New Roman" w:cs="Times New Roman"/>
          <w:sz w:val="24"/>
          <w:szCs w:val="24"/>
        </w:rPr>
        <w:t>:</w:t>
      </w:r>
    </w:p>
    <w:p w14:paraId="441E69E8" w14:textId="77777777" w:rsidR="00F3608A" w:rsidRPr="003C0EFF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24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3C0EFF" w14:paraId="7BC3D40F" w14:textId="77777777" w:rsidTr="00306F11">
        <w:trPr>
          <w:trHeight w:val="369"/>
        </w:trPr>
        <w:tc>
          <w:tcPr>
            <w:tcW w:w="4088" w:type="dxa"/>
            <w:vAlign w:val="center"/>
          </w:tcPr>
          <w:p w14:paraId="5DD1CAC3" w14:textId="77777777" w:rsidR="002F40F3" w:rsidRPr="003C0EFF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vAlign w:val="center"/>
          </w:tcPr>
          <w:p w14:paraId="545C80BE" w14:textId="77777777" w:rsidR="002F40F3" w:rsidRPr="003C0EFF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F627D2" w:rsidRPr="003C0EFF" w14:paraId="1AAEC4E8" w14:textId="77777777" w:rsidTr="005E108F">
        <w:trPr>
          <w:trHeight w:val="1264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37E4" w14:textId="72031918" w:rsidR="00F627D2" w:rsidRPr="003C0EFF" w:rsidRDefault="00035468" w:rsidP="00F6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25.93.15.110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BE3CC" w14:textId="00AF9C79" w:rsidR="00F627D2" w:rsidRPr="003C0EFF" w:rsidRDefault="00035468" w:rsidP="00F6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46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Проволока, прутки присадочные, стержни, пластины</w:t>
            </w:r>
          </w:p>
        </w:tc>
      </w:tr>
    </w:tbl>
    <w:p w14:paraId="3DC4A9CF" w14:textId="77777777" w:rsidR="005B5A97" w:rsidRPr="003C0EFF" w:rsidRDefault="005B5A97" w:rsidP="00D81BB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B34683" w14:textId="77777777" w:rsidR="00C5762C" w:rsidRPr="003C0EFF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4E109" w14:textId="77777777" w:rsidR="003D089B" w:rsidRPr="003C0EFF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A011F" w14:textId="5E342A56" w:rsidR="005D422C" w:rsidRPr="00F627D2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35468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 Земцов</w:t>
      </w:r>
    </w:p>
    <w:p w14:paraId="0BE9B67E" w14:textId="77777777" w:rsidR="005D422C" w:rsidRPr="005D422C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AA40A" w14:textId="77777777" w:rsidR="00443922" w:rsidRPr="005D422C" w:rsidRDefault="00443922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3922" w:rsidRPr="005D422C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43471">
    <w:abstractNumId w:val="0"/>
  </w:num>
  <w:num w:numId="2" w16cid:durableId="1780180418">
    <w:abstractNumId w:val="1"/>
  </w:num>
  <w:num w:numId="3" w16cid:durableId="488400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10"/>
    <w:rsid w:val="0001292B"/>
    <w:rsid w:val="00020214"/>
    <w:rsid w:val="00031423"/>
    <w:rsid w:val="00035468"/>
    <w:rsid w:val="00040279"/>
    <w:rsid w:val="00041A91"/>
    <w:rsid w:val="00053583"/>
    <w:rsid w:val="0006516E"/>
    <w:rsid w:val="000766F5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536F3"/>
    <w:rsid w:val="00254810"/>
    <w:rsid w:val="002C0144"/>
    <w:rsid w:val="002D1EED"/>
    <w:rsid w:val="002F40F3"/>
    <w:rsid w:val="00302CD8"/>
    <w:rsid w:val="00306F11"/>
    <w:rsid w:val="00343C57"/>
    <w:rsid w:val="00346596"/>
    <w:rsid w:val="00347D13"/>
    <w:rsid w:val="003C0419"/>
    <w:rsid w:val="003C0EFF"/>
    <w:rsid w:val="003D089B"/>
    <w:rsid w:val="003D2062"/>
    <w:rsid w:val="004006A4"/>
    <w:rsid w:val="004204D1"/>
    <w:rsid w:val="00440FCE"/>
    <w:rsid w:val="00443922"/>
    <w:rsid w:val="00446B31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5D422C"/>
    <w:rsid w:val="006039DE"/>
    <w:rsid w:val="00613895"/>
    <w:rsid w:val="006211E3"/>
    <w:rsid w:val="006310E6"/>
    <w:rsid w:val="00666218"/>
    <w:rsid w:val="00690CF0"/>
    <w:rsid w:val="006A5ABB"/>
    <w:rsid w:val="006B1658"/>
    <w:rsid w:val="006B5ADB"/>
    <w:rsid w:val="006D3756"/>
    <w:rsid w:val="006E2EFE"/>
    <w:rsid w:val="006E3F36"/>
    <w:rsid w:val="006E4DA2"/>
    <w:rsid w:val="006F231E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02C"/>
    <w:rsid w:val="009045E4"/>
    <w:rsid w:val="00916017"/>
    <w:rsid w:val="00966D14"/>
    <w:rsid w:val="009950CE"/>
    <w:rsid w:val="009B733E"/>
    <w:rsid w:val="00A17A7D"/>
    <w:rsid w:val="00A26F1A"/>
    <w:rsid w:val="00A5181F"/>
    <w:rsid w:val="00A53DE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146A6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81BBF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627D2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9E1D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Логунова</cp:lastModifiedBy>
  <cp:revision>38</cp:revision>
  <cp:lastPrinted>2026-05-12T08:22:00Z</cp:lastPrinted>
  <dcterms:created xsi:type="dcterms:W3CDTF">2024-10-04T07:51:00Z</dcterms:created>
  <dcterms:modified xsi:type="dcterms:W3CDTF">2026-09-09T06:14:00Z</dcterms:modified>
</cp:coreProperties>
</file>